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03A2" w:rsidRPr="004703A2" w:rsidRDefault="004703A2" w:rsidP="004703A2">
      <w:pPr>
        <w:spacing w:after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4703A2">
        <w:rPr>
          <w:rFonts w:ascii="Times New Roman" w:hAnsi="Times New Roman" w:cs="Times New Roman"/>
          <w:b/>
          <w:bCs/>
          <w:sz w:val="28"/>
          <w:szCs w:val="28"/>
        </w:rPr>
        <w:t xml:space="preserve">РЕСПУБЛИКА БУРЯТИЯ    </w:t>
      </w:r>
    </w:p>
    <w:p w:rsidR="004703A2" w:rsidRPr="004703A2" w:rsidRDefault="004703A2" w:rsidP="004703A2">
      <w:pPr>
        <w:spacing w:after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4703A2">
        <w:rPr>
          <w:rFonts w:ascii="Times New Roman" w:hAnsi="Times New Roman" w:cs="Times New Roman"/>
          <w:b/>
          <w:bCs/>
          <w:sz w:val="28"/>
          <w:szCs w:val="28"/>
        </w:rPr>
        <w:t>ХОРИНСКИЙ РАЙОН</w:t>
      </w:r>
    </w:p>
    <w:p w:rsidR="004703A2" w:rsidRPr="004703A2" w:rsidRDefault="004703A2" w:rsidP="004703A2">
      <w:pPr>
        <w:spacing w:after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4703A2">
        <w:rPr>
          <w:rFonts w:ascii="Times New Roman" w:hAnsi="Times New Roman" w:cs="Times New Roman"/>
          <w:b/>
          <w:bCs/>
          <w:sz w:val="28"/>
          <w:szCs w:val="28"/>
        </w:rPr>
        <w:t>АДМИНИСТРАЦИЯ МУНИЦИПАЛЬНОГО ОБРАЗОВАНИЯ</w:t>
      </w:r>
    </w:p>
    <w:p w:rsidR="004703A2" w:rsidRPr="004703A2" w:rsidRDefault="004703A2" w:rsidP="004703A2">
      <w:pPr>
        <w:spacing w:after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4703A2">
        <w:rPr>
          <w:rFonts w:ascii="Times New Roman" w:hAnsi="Times New Roman" w:cs="Times New Roman"/>
          <w:b/>
          <w:bCs/>
          <w:sz w:val="28"/>
          <w:szCs w:val="28"/>
        </w:rPr>
        <w:t>СЕЛЬСКОЕ ПОСЕЛЕНИЕ «</w:t>
      </w:r>
      <w:r w:rsidRPr="004703A2">
        <w:rPr>
          <w:rFonts w:ascii="Times New Roman" w:hAnsi="Times New Roman" w:cs="Times New Roman"/>
          <w:b/>
          <w:sz w:val="28"/>
          <w:szCs w:val="28"/>
        </w:rPr>
        <w:t>ХАСУРТАЙСКОЕ</w:t>
      </w:r>
      <w:r w:rsidRPr="004703A2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4703A2" w:rsidRPr="004703A2" w:rsidRDefault="004703A2" w:rsidP="004703A2">
      <w:pPr>
        <w:pBdr>
          <w:top w:val="thinThickThinSmallGap" w:sz="24" w:space="1" w:color="auto"/>
        </w:pBdr>
        <w:tabs>
          <w:tab w:val="left" w:pos="180"/>
        </w:tabs>
        <w:spacing w:after="0"/>
        <w:rPr>
          <w:rFonts w:ascii="Times New Roman" w:hAnsi="Times New Roman" w:cs="Times New Roman"/>
          <w:sz w:val="18"/>
          <w:szCs w:val="18"/>
        </w:rPr>
      </w:pPr>
      <w:r w:rsidRPr="004703A2">
        <w:rPr>
          <w:rFonts w:ascii="Times New Roman" w:hAnsi="Times New Roman" w:cs="Times New Roman"/>
          <w:sz w:val="18"/>
          <w:szCs w:val="18"/>
        </w:rPr>
        <w:t xml:space="preserve">671425, Республика </w:t>
      </w:r>
      <w:proofErr w:type="gramStart"/>
      <w:r w:rsidRPr="004703A2">
        <w:rPr>
          <w:rFonts w:ascii="Times New Roman" w:hAnsi="Times New Roman" w:cs="Times New Roman"/>
          <w:sz w:val="18"/>
          <w:szCs w:val="18"/>
        </w:rPr>
        <w:t xml:space="preserve">Бурятия,   </w:t>
      </w:r>
      <w:proofErr w:type="gramEnd"/>
      <w:r w:rsidRPr="004703A2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тел. факс (830148) </w:t>
      </w:r>
      <w:r w:rsidRPr="004703A2">
        <w:rPr>
          <w:rFonts w:ascii="Times New Roman" w:hAnsi="Times New Roman" w:cs="Times New Roman"/>
          <w:sz w:val="20"/>
          <w:szCs w:val="20"/>
        </w:rPr>
        <w:t>26-1-66</w:t>
      </w:r>
    </w:p>
    <w:p w:rsidR="004703A2" w:rsidRPr="004703A2" w:rsidRDefault="004703A2" w:rsidP="004703A2">
      <w:pPr>
        <w:pBdr>
          <w:top w:val="thinThickThinSmallGap" w:sz="24" w:space="1" w:color="auto"/>
        </w:pBdr>
        <w:tabs>
          <w:tab w:val="left" w:pos="180"/>
        </w:tabs>
        <w:spacing w:after="0"/>
        <w:rPr>
          <w:rFonts w:ascii="Times New Roman" w:hAnsi="Times New Roman" w:cs="Times New Roman"/>
          <w:sz w:val="18"/>
          <w:szCs w:val="18"/>
        </w:rPr>
      </w:pPr>
      <w:proofErr w:type="spellStart"/>
      <w:r w:rsidRPr="004703A2">
        <w:rPr>
          <w:rFonts w:ascii="Times New Roman" w:hAnsi="Times New Roman" w:cs="Times New Roman"/>
          <w:sz w:val="18"/>
          <w:szCs w:val="18"/>
        </w:rPr>
        <w:t>Хоринский</w:t>
      </w:r>
      <w:proofErr w:type="spellEnd"/>
      <w:r w:rsidRPr="004703A2">
        <w:rPr>
          <w:rFonts w:ascii="Times New Roman" w:hAnsi="Times New Roman" w:cs="Times New Roman"/>
          <w:sz w:val="18"/>
          <w:szCs w:val="18"/>
        </w:rPr>
        <w:t xml:space="preserve"> район, с. </w:t>
      </w:r>
      <w:proofErr w:type="spellStart"/>
      <w:r w:rsidRPr="004703A2">
        <w:rPr>
          <w:rFonts w:ascii="Times New Roman" w:hAnsi="Times New Roman" w:cs="Times New Roman"/>
          <w:sz w:val="18"/>
          <w:szCs w:val="18"/>
        </w:rPr>
        <w:t>Хасурта</w:t>
      </w:r>
      <w:proofErr w:type="spellEnd"/>
      <w:r w:rsidRPr="004703A2">
        <w:rPr>
          <w:rFonts w:ascii="Times New Roman" w:hAnsi="Times New Roman" w:cs="Times New Roman"/>
          <w:sz w:val="18"/>
          <w:szCs w:val="18"/>
        </w:rPr>
        <w:t>,</w:t>
      </w:r>
    </w:p>
    <w:p w:rsidR="004703A2" w:rsidRPr="004703A2" w:rsidRDefault="004703A2" w:rsidP="004703A2">
      <w:pPr>
        <w:pBdr>
          <w:top w:val="thinThickThinSmallGap" w:sz="24" w:space="1" w:color="auto"/>
        </w:pBdr>
        <w:tabs>
          <w:tab w:val="left" w:pos="180"/>
        </w:tabs>
        <w:spacing w:after="0"/>
        <w:rPr>
          <w:rFonts w:ascii="Times New Roman" w:hAnsi="Times New Roman" w:cs="Times New Roman"/>
          <w:sz w:val="18"/>
          <w:szCs w:val="18"/>
        </w:rPr>
      </w:pPr>
      <w:r w:rsidRPr="004703A2">
        <w:rPr>
          <w:rFonts w:ascii="Times New Roman" w:hAnsi="Times New Roman" w:cs="Times New Roman"/>
          <w:sz w:val="18"/>
          <w:szCs w:val="18"/>
        </w:rPr>
        <w:t>ул. Центральная, д. 108</w:t>
      </w:r>
    </w:p>
    <w:p w:rsidR="004703A2" w:rsidRDefault="004703A2" w:rsidP="009E7ED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01B32" w:rsidRPr="004703A2" w:rsidRDefault="009E7EDE" w:rsidP="009E7E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3A2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Исх.</w:t>
      </w:r>
      <w:r w:rsidR="004703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03A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F377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97F8B">
        <w:rPr>
          <w:rFonts w:ascii="Times New Roman" w:eastAsia="Times New Roman" w:hAnsi="Times New Roman" w:cs="Times New Roman"/>
          <w:sz w:val="24"/>
          <w:szCs w:val="24"/>
          <w:lang w:eastAsia="ru-RU"/>
        </w:rPr>
        <w:t>185</w:t>
      </w:r>
      <w:r w:rsidR="00F377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10</w:t>
      </w:r>
      <w:r w:rsidR="005F4A25" w:rsidRPr="004703A2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F377A8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5F4A25" w:rsidRPr="004703A2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F377A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4703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F4A25" w:rsidRPr="004703A2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4703A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703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</w:t>
      </w:r>
    </w:p>
    <w:p w:rsidR="00001B32" w:rsidRDefault="00001B32" w:rsidP="00070D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8A55FF" w:rsidRDefault="008A55FF" w:rsidP="00070D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70DA8" w:rsidRPr="00F377A8" w:rsidRDefault="00070DA8" w:rsidP="00070D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77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ОТЧЕТ </w:t>
      </w:r>
    </w:p>
    <w:p w:rsidR="00070DA8" w:rsidRPr="00F377A8" w:rsidRDefault="00070DA8" w:rsidP="00070D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77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оценке эффективности налоговых льгот (пониженных ставок) </w:t>
      </w:r>
    </w:p>
    <w:p w:rsidR="001506EE" w:rsidRPr="00F377A8" w:rsidRDefault="00070DA8" w:rsidP="00070D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77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местным налогам за </w:t>
      </w:r>
      <w:r w:rsidR="009E7EDE" w:rsidRPr="00F377A8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F377A8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F377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4703A2" w:rsidRPr="00F377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 </w:t>
      </w:r>
      <w:r w:rsidR="001506EE" w:rsidRPr="00F377A8">
        <w:rPr>
          <w:rFonts w:ascii="Times New Roman" w:eastAsia="Times New Roman" w:hAnsi="Times New Roman" w:cs="Times New Roman"/>
          <w:sz w:val="28"/>
          <w:szCs w:val="28"/>
          <w:lang w:eastAsia="ru-RU"/>
        </w:rPr>
        <w:t>СП «</w:t>
      </w:r>
      <w:r w:rsidR="00E247C8" w:rsidRPr="00F377A8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9E7EDE" w:rsidRPr="00F377A8">
        <w:rPr>
          <w:rFonts w:ascii="Times New Roman" w:eastAsia="Times New Roman" w:hAnsi="Times New Roman" w:cs="Times New Roman"/>
          <w:sz w:val="28"/>
          <w:szCs w:val="28"/>
          <w:lang w:eastAsia="ru-RU"/>
        </w:rPr>
        <w:t>асуртайское</w:t>
      </w:r>
      <w:r w:rsidR="001506EE" w:rsidRPr="00F377A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070DA8" w:rsidRPr="00070DA8" w:rsidRDefault="00070DA8" w:rsidP="00070D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D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916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9"/>
        <w:gridCol w:w="1842"/>
        <w:gridCol w:w="1134"/>
        <w:gridCol w:w="993"/>
        <w:gridCol w:w="850"/>
        <w:gridCol w:w="1134"/>
        <w:gridCol w:w="1134"/>
        <w:gridCol w:w="1418"/>
        <w:gridCol w:w="992"/>
      </w:tblGrid>
      <w:tr w:rsidR="00070DA8" w:rsidRPr="00070DA8" w:rsidTr="004703A2"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70DA8" w:rsidRPr="004703A2" w:rsidRDefault="00070DA8" w:rsidP="00070DA8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03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NN п/п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70DA8" w:rsidRPr="004703A2" w:rsidRDefault="00070DA8" w:rsidP="00070DA8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03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Налоговые льготы, предоставляемые муниципальными образованиями (в разрезе налогов)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70DA8" w:rsidRPr="004703A2" w:rsidRDefault="00070DA8" w:rsidP="00070DA8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03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Объем налоговых льгот за год, предшествующий отчетному году, тыс. руб. (отчет)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70DA8" w:rsidRPr="004703A2" w:rsidRDefault="00070DA8" w:rsidP="00070DA8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03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Объем налоговых льгот за отчетный год, тыс. руб. (оценка)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70DA8" w:rsidRPr="004703A2" w:rsidRDefault="00070DA8" w:rsidP="00070DA8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03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льготных категорий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70DA8" w:rsidRPr="004703A2" w:rsidRDefault="00070DA8" w:rsidP="00070DA8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03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Период, за который проведена оценка, дата проведения оценки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70DA8" w:rsidRPr="004703A2" w:rsidRDefault="00070DA8" w:rsidP="00070DA8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03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неэффективных льгот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70DA8" w:rsidRPr="004703A2" w:rsidRDefault="00070DA8" w:rsidP="00070DA8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03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Бюджетный результат оценки эффективности (в случае отмены/частичной отмены льготы), тыс. руб.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70DA8" w:rsidRPr="004703A2" w:rsidRDefault="00070DA8" w:rsidP="00070DA8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03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льгот, предлагаемых к отмене </w:t>
            </w:r>
          </w:p>
        </w:tc>
      </w:tr>
      <w:tr w:rsidR="00070DA8" w:rsidRPr="00070DA8" w:rsidTr="004703A2"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70DA8" w:rsidRPr="00070DA8" w:rsidRDefault="001506EE" w:rsidP="008A55F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70DA8" w:rsidRPr="00070DA8" w:rsidRDefault="001506EE" w:rsidP="00070DA8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налог ФЛ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70DA8" w:rsidRPr="00070DA8" w:rsidRDefault="00F377A8" w:rsidP="00E247C8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9E7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70DA8" w:rsidRPr="00070DA8" w:rsidRDefault="00F377A8" w:rsidP="001506E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9E7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70DA8" w:rsidRPr="00070DA8" w:rsidRDefault="00F377A8" w:rsidP="00E247C8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70DA8" w:rsidRPr="00070DA8" w:rsidRDefault="001506EE" w:rsidP="008A55F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F3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70DA8" w:rsidRPr="00070DA8" w:rsidRDefault="00E24C63" w:rsidP="001506E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70DA8" w:rsidRPr="00070DA8" w:rsidRDefault="00F377A8" w:rsidP="001506E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9E7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70DA8" w:rsidRPr="00070DA8" w:rsidRDefault="00E24C63" w:rsidP="001506E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506EE" w:rsidRPr="00070DA8" w:rsidTr="004703A2"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06EE" w:rsidRPr="00070DA8" w:rsidRDefault="001506EE" w:rsidP="008A55F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06EE" w:rsidRPr="00070DA8" w:rsidRDefault="001506EE" w:rsidP="00070DA8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налог ЮЛ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06EE" w:rsidRPr="00070DA8" w:rsidRDefault="00F377A8" w:rsidP="000A445D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  <w:r w:rsidR="009E7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06EE" w:rsidRPr="00070DA8" w:rsidRDefault="00F377A8" w:rsidP="000A445D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  <w:r w:rsidR="009E7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06EE" w:rsidRPr="00070DA8" w:rsidRDefault="00F377A8" w:rsidP="001506E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06EE" w:rsidRPr="00070DA8" w:rsidRDefault="001506EE" w:rsidP="008A55F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F3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06EE" w:rsidRPr="00070DA8" w:rsidRDefault="00E24C63" w:rsidP="001506E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06EE" w:rsidRPr="00070DA8" w:rsidRDefault="00F377A8" w:rsidP="001506E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  <w:r w:rsidR="009E7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06EE" w:rsidRPr="00070DA8" w:rsidRDefault="00E24C63" w:rsidP="001506E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506EE" w:rsidRPr="00070DA8" w:rsidTr="004703A2"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06EE" w:rsidRDefault="001506EE" w:rsidP="008A55F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06EE" w:rsidRDefault="004703A2" w:rsidP="00070DA8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Имущественный</w:t>
            </w:r>
            <w:r w:rsidR="00150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налог ФЛ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06EE" w:rsidRPr="00070DA8" w:rsidRDefault="00F377A8" w:rsidP="001506E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 w:rsidR="00150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06EE" w:rsidRPr="00070DA8" w:rsidRDefault="00F377A8" w:rsidP="001506E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 w:rsidR="00150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06EE" w:rsidRPr="00070DA8" w:rsidRDefault="00F377A8" w:rsidP="001506E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06EE" w:rsidRPr="00070DA8" w:rsidRDefault="001506EE" w:rsidP="008A55F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F3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06EE" w:rsidRPr="00070DA8" w:rsidRDefault="00E24C63" w:rsidP="001506E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06EE" w:rsidRPr="00070DA8" w:rsidRDefault="00F377A8" w:rsidP="001506E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 w:rsidR="00E24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06EE" w:rsidRPr="00070DA8" w:rsidRDefault="00E24C63" w:rsidP="001506E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70DA8" w:rsidRPr="00070DA8" w:rsidTr="004703A2"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70DA8" w:rsidRPr="00070DA8" w:rsidRDefault="00070DA8" w:rsidP="00070DA8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70DA8" w:rsidRPr="004703A2" w:rsidRDefault="00070DA8" w:rsidP="004703A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03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70DA8" w:rsidRPr="004703A2" w:rsidRDefault="00F377A8" w:rsidP="004703A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65</w:t>
            </w:r>
            <w:r w:rsidR="009E7EDE" w:rsidRPr="004703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70DA8" w:rsidRPr="004703A2" w:rsidRDefault="00F377A8" w:rsidP="004703A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65</w:t>
            </w:r>
            <w:r w:rsidR="009E7EDE" w:rsidRPr="004703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70DA8" w:rsidRPr="004703A2" w:rsidRDefault="006D21BB" w:rsidP="004703A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03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70DA8" w:rsidRPr="004703A2" w:rsidRDefault="00E24C63" w:rsidP="004703A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03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70DA8" w:rsidRPr="004703A2" w:rsidRDefault="00E24C63" w:rsidP="004703A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03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70DA8" w:rsidRPr="004703A2" w:rsidRDefault="00F377A8" w:rsidP="004703A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65</w:t>
            </w:r>
            <w:r w:rsidR="009E7EDE" w:rsidRPr="004703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70DA8" w:rsidRPr="004703A2" w:rsidRDefault="00E24C63" w:rsidP="004703A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03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</w:tbl>
    <w:p w:rsidR="00070DA8" w:rsidRPr="00070DA8" w:rsidRDefault="00070DA8" w:rsidP="00070D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D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070DA8" w:rsidRPr="00070DA8" w:rsidRDefault="00070DA8" w:rsidP="00070D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D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5D7C2F" w:rsidRDefault="005D7C2F"/>
    <w:p w:rsidR="00E24C63" w:rsidRDefault="00E24C63"/>
    <w:p w:rsidR="00E24C63" w:rsidRDefault="00E24C63"/>
    <w:p w:rsidR="00F377A8" w:rsidRDefault="00E24C63" w:rsidP="00F377A8">
      <w:pPr>
        <w:spacing w:after="0"/>
        <w:ind w:firstLine="426"/>
        <w:rPr>
          <w:rFonts w:ascii="Times New Roman" w:hAnsi="Times New Roman" w:cs="Times New Roman"/>
          <w:b/>
          <w:sz w:val="28"/>
          <w:szCs w:val="28"/>
        </w:rPr>
      </w:pPr>
      <w:r w:rsidRPr="00F377A8">
        <w:rPr>
          <w:rFonts w:ascii="Times New Roman" w:hAnsi="Times New Roman" w:cs="Times New Roman"/>
          <w:b/>
          <w:sz w:val="28"/>
          <w:szCs w:val="28"/>
        </w:rPr>
        <w:t>Глава</w:t>
      </w:r>
      <w:r w:rsidR="009E7EDE" w:rsidRPr="00F377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377A8">
        <w:rPr>
          <w:rFonts w:ascii="Times New Roman" w:hAnsi="Times New Roman" w:cs="Times New Roman"/>
          <w:b/>
          <w:sz w:val="28"/>
          <w:szCs w:val="28"/>
        </w:rPr>
        <w:t xml:space="preserve">администрации </w:t>
      </w:r>
    </w:p>
    <w:p w:rsidR="00E24C63" w:rsidRPr="00F377A8" w:rsidRDefault="009E7EDE" w:rsidP="00F377A8">
      <w:pPr>
        <w:spacing w:after="0"/>
        <w:ind w:firstLine="426"/>
        <w:rPr>
          <w:rFonts w:ascii="Times New Roman" w:hAnsi="Times New Roman" w:cs="Times New Roman"/>
          <w:b/>
          <w:sz w:val="28"/>
          <w:szCs w:val="28"/>
        </w:rPr>
      </w:pPr>
      <w:r w:rsidRPr="00F377A8">
        <w:rPr>
          <w:rFonts w:ascii="Times New Roman" w:hAnsi="Times New Roman" w:cs="Times New Roman"/>
          <w:b/>
          <w:sz w:val="28"/>
          <w:szCs w:val="28"/>
        </w:rPr>
        <w:t>МО</w:t>
      </w:r>
      <w:r w:rsidR="00E24C63" w:rsidRPr="00F377A8">
        <w:rPr>
          <w:rFonts w:ascii="Times New Roman" w:hAnsi="Times New Roman" w:cs="Times New Roman"/>
          <w:b/>
          <w:sz w:val="28"/>
          <w:szCs w:val="28"/>
        </w:rPr>
        <w:t xml:space="preserve"> СП </w:t>
      </w:r>
      <w:r w:rsidR="00F377A8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F377A8">
        <w:rPr>
          <w:rFonts w:ascii="Times New Roman" w:hAnsi="Times New Roman" w:cs="Times New Roman"/>
          <w:b/>
          <w:sz w:val="28"/>
          <w:szCs w:val="28"/>
        </w:rPr>
        <w:t xml:space="preserve">Хасуртайское»  </w:t>
      </w:r>
      <w:r w:rsidRPr="00F377A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End"/>
      <w:r w:rsidRPr="00F377A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 w:rsidR="005F4A25" w:rsidRPr="00F377A8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Pr="00F377A8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F377A8">
        <w:rPr>
          <w:rFonts w:ascii="Times New Roman" w:hAnsi="Times New Roman" w:cs="Times New Roman"/>
          <w:b/>
          <w:sz w:val="28"/>
          <w:szCs w:val="28"/>
        </w:rPr>
        <w:t>Иванова Л.В.</w:t>
      </w:r>
    </w:p>
    <w:p w:rsidR="00E24C63" w:rsidRDefault="00E24C63">
      <w:pPr>
        <w:rPr>
          <w:rFonts w:ascii="Times New Roman" w:hAnsi="Times New Roman" w:cs="Times New Roman"/>
          <w:sz w:val="20"/>
          <w:szCs w:val="24"/>
        </w:rPr>
      </w:pPr>
    </w:p>
    <w:p w:rsidR="005F4A25" w:rsidRDefault="005F4A25">
      <w:pPr>
        <w:rPr>
          <w:rFonts w:ascii="Times New Roman" w:hAnsi="Times New Roman" w:cs="Times New Roman"/>
          <w:sz w:val="20"/>
          <w:szCs w:val="24"/>
        </w:rPr>
      </w:pPr>
    </w:p>
    <w:p w:rsidR="005F4A25" w:rsidRDefault="005F4A25">
      <w:pPr>
        <w:rPr>
          <w:rFonts w:ascii="Times New Roman" w:hAnsi="Times New Roman" w:cs="Times New Roman"/>
          <w:sz w:val="20"/>
          <w:szCs w:val="24"/>
        </w:rPr>
      </w:pPr>
    </w:p>
    <w:p w:rsidR="005F4A25" w:rsidRPr="009E7EDE" w:rsidRDefault="005F4A25">
      <w:pPr>
        <w:rPr>
          <w:rFonts w:ascii="Times New Roman" w:hAnsi="Times New Roman" w:cs="Times New Roman"/>
          <w:sz w:val="20"/>
          <w:szCs w:val="24"/>
        </w:rPr>
      </w:pPr>
    </w:p>
    <w:sectPr w:rsidR="005F4A25" w:rsidRPr="009E7EDE" w:rsidSect="004703A2">
      <w:pgSz w:w="11906" w:h="16838"/>
      <w:pgMar w:top="992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70DA8"/>
    <w:rsid w:val="00001B32"/>
    <w:rsid w:val="00070DA8"/>
    <w:rsid w:val="000A445D"/>
    <w:rsid w:val="001506EE"/>
    <w:rsid w:val="004703A2"/>
    <w:rsid w:val="00497F8B"/>
    <w:rsid w:val="005D7C2F"/>
    <w:rsid w:val="005F4A25"/>
    <w:rsid w:val="006D21BB"/>
    <w:rsid w:val="008A55FF"/>
    <w:rsid w:val="009E7EDE"/>
    <w:rsid w:val="00AE5AA0"/>
    <w:rsid w:val="00E247C8"/>
    <w:rsid w:val="00E24C63"/>
    <w:rsid w:val="00F37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A908B"/>
  <w15:docId w15:val="{436B9D77-B9AF-4995-8B32-5A100FDEA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5A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0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2771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74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133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93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984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088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230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56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876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404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78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7343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82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5929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44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4461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50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3651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90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3162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4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0146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8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1502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08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0556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6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9705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79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100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55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1483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50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2027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40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0407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9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3404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66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9450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59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6609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76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2952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81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735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DTG</dc:creator>
  <cp:lastModifiedBy>PC</cp:lastModifiedBy>
  <cp:revision>7</cp:revision>
  <cp:lastPrinted>2023-07-07T03:51:00Z</cp:lastPrinted>
  <dcterms:created xsi:type="dcterms:W3CDTF">2023-07-07T06:19:00Z</dcterms:created>
  <dcterms:modified xsi:type="dcterms:W3CDTF">2026-07-13T01:55:00Z</dcterms:modified>
</cp:coreProperties>
</file>