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04B" w:rsidRPr="0030104B" w:rsidRDefault="0030104B" w:rsidP="0030104B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04B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  <w:t>В Бурятии в результате вмешательства Генпрокуратуры России более 1,5 тысяч жителей региона обеспечены жизненно необходимыми лекарствами</w:t>
      </w:r>
    </w:p>
    <w:p w:rsidR="0030104B" w:rsidRPr="0030104B" w:rsidRDefault="0030104B" w:rsidP="0030104B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30104B" w:rsidRPr="0030104B" w:rsidRDefault="0030104B" w:rsidP="0030104B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30104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По поручению Генеральной прокуратуры Российской Федерации прокуратура Республики Бурятия провела проверку доводов обращения жителя города Улан-Удэ, имеющего инвалидность и нуждающегося в дорогостоящей лекарственной терапии, в результате которой выявлены нарушения закона.</w:t>
      </w:r>
    </w:p>
    <w:p w:rsidR="0030104B" w:rsidRPr="0030104B" w:rsidRDefault="0030104B" w:rsidP="0030104B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30104B" w:rsidRPr="0030104B" w:rsidRDefault="0030104B" w:rsidP="0030104B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30104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Установлено, что по причинам несвоевременного формирования заявок на льготное лекарственное обеспечение, недостаточного финансирования более 1,5 тысяч пациентов с </w:t>
      </w:r>
      <w:proofErr w:type="spellStart"/>
      <w:proofErr w:type="gramStart"/>
      <w:r w:rsidRPr="0030104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сердечно-сосудистыми</w:t>
      </w:r>
      <w:proofErr w:type="spellEnd"/>
      <w:proofErr w:type="gramEnd"/>
      <w:r w:rsidRPr="0030104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, онкологическими, </w:t>
      </w:r>
      <w:proofErr w:type="spellStart"/>
      <w:r w:rsidRPr="0030104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орфанными</w:t>
      </w:r>
      <w:proofErr w:type="spellEnd"/>
      <w:r w:rsidRPr="0030104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и другими заболеваниями своевременно не получили необходимые медикаменты.</w:t>
      </w:r>
    </w:p>
    <w:p w:rsidR="0030104B" w:rsidRPr="0030104B" w:rsidRDefault="0030104B" w:rsidP="0030104B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30104B" w:rsidRPr="0030104B" w:rsidRDefault="0030104B" w:rsidP="0030104B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30104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В этой связи прокурором Железнодорожного района </w:t>
      </w:r>
      <w:proofErr w:type="gramStart"/>
      <w:r w:rsidRPr="0030104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г</w:t>
      </w:r>
      <w:proofErr w:type="gramEnd"/>
      <w:r w:rsidRPr="0030104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. Улан-Удэ в суд предъявлен иск о возложении на министерство здравоохранения республики и лечебное учреждение обязанности по обеспечению заявителя лекарственным препаратом. В целях комплексного решения проблемы внесено 24 представления заместителю Председателя Правительства республики – министру здравоохранения республики, руководителям медицинских учреждений, по </w:t>
      </w:r>
      <w:proofErr w:type="gramStart"/>
      <w:r w:rsidRPr="0030104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итогам</w:t>
      </w:r>
      <w:proofErr w:type="gramEnd"/>
      <w:r w:rsidRPr="0030104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рассмотрения которых 11 виновных лиц привлечены к дисциплинарной ответственности. </w:t>
      </w:r>
    </w:p>
    <w:p w:rsidR="0030104B" w:rsidRPr="0030104B" w:rsidRDefault="0030104B" w:rsidP="0030104B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30104B" w:rsidRPr="0030104B" w:rsidRDefault="0030104B" w:rsidP="0030104B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30104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В результате принятых мер внесены изменения в региональный закон о бюджете, что позволило приобрести требуемый объем лекарств на общую сумму 408 </w:t>
      </w:r>
      <w:proofErr w:type="spellStart"/>
      <w:proofErr w:type="gramStart"/>
      <w:r w:rsidRPr="0030104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млн</w:t>
      </w:r>
      <w:proofErr w:type="spellEnd"/>
      <w:proofErr w:type="gramEnd"/>
      <w:r w:rsidRPr="0030104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рублей и обеспечить ими нуждающихся граждан. Выделено дополнительное финансирование на указанные цели в сумме 256 </w:t>
      </w:r>
      <w:proofErr w:type="spellStart"/>
      <w:proofErr w:type="gramStart"/>
      <w:r w:rsidRPr="0030104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млн</w:t>
      </w:r>
      <w:proofErr w:type="spellEnd"/>
      <w:proofErr w:type="gramEnd"/>
      <w:r w:rsidRPr="0030104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рублей.</w:t>
      </w:r>
    </w:p>
    <w:p w:rsidR="0030104B" w:rsidRPr="0030104B" w:rsidRDefault="0030104B" w:rsidP="0030104B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30104B" w:rsidRPr="0030104B" w:rsidRDefault="0030104B" w:rsidP="0030104B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gramStart"/>
      <w:r w:rsidRPr="0030104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Контроль за</w:t>
      </w:r>
      <w:proofErr w:type="gramEnd"/>
      <w:r w:rsidRPr="0030104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восстановлением прав граждан осуществлен управлением Генеральной прокуратуры Российской Федерации по Дальневосточному федеральному округу.</w:t>
      </w:r>
    </w:p>
    <w:p w:rsidR="0030104B" w:rsidRPr="0030104B" w:rsidRDefault="0030104B" w:rsidP="0030104B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30104B" w:rsidRPr="0030104B" w:rsidRDefault="0030104B" w:rsidP="0030104B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30104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❗️@</w:t>
      </w:r>
      <w:proofErr w:type="spellStart"/>
      <w:r w:rsidRPr="0030104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gprfdfo</w:t>
      </w:r>
      <w:proofErr w:type="spellEnd"/>
    </w:p>
    <w:p w:rsidR="00BB1C59" w:rsidRDefault="00BB1C59"/>
    <w:sectPr w:rsidR="00BB1C59" w:rsidSect="003010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104B"/>
    <w:rsid w:val="0030104B"/>
    <w:rsid w:val="003B2EE0"/>
    <w:rsid w:val="00607A45"/>
    <w:rsid w:val="00650E48"/>
    <w:rsid w:val="00BB1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9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1398</Characters>
  <Application>Microsoft Office Word</Application>
  <DocSecurity>0</DocSecurity>
  <Lines>11</Lines>
  <Paragraphs>3</Paragraphs>
  <ScaleCrop>false</ScaleCrop>
  <Company>Home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3</cp:revision>
  <dcterms:created xsi:type="dcterms:W3CDTF">2025-07-08T02:08:00Z</dcterms:created>
  <dcterms:modified xsi:type="dcterms:W3CDTF">2025-07-08T02:09:00Z</dcterms:modified>
</cp:coreProperties>
</file>