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41F" w:rsidRPr="00EC7CEE" w:rsidRDefault="001B3DF9" w:rsidP="00AA241F">
      <w:pPr>
        <w:jc w:val="center"/>
        <w:rPr>
          <w:b/>
          <w:sz w:val="28"/>
          <w:szCs w:val="28"/>
        </w:rPr>
      </w:pPr>
      <w:r w:rsidRPr="00EC7CEE">
        <w:rPr>
          <w:b/>
          <w:sz w:val="28"/>
          <w:szCs w:val="28"/>
        </w:rPr>
        <w:t>РЕСПУБЛИКА БУРЯТИЯ</w:t>
      </w:r>
    </w:p>
    <w:p w:rsidR="00AA241F" w:rsidRPr="00EC7CEE" w:rsidRDefault="001B3DF9" w:rsidP="00AA241F">
      <w:pPr>
        <w:jc w:val="center"/>
        <w:rPr>
          <w:b/>
          <w:sz w:val="28"/>
          <w:szCs w:val="28"/>
        </w:rPr>
      </w:pPr>
      <w:r w:rsidRPr="00EC7CEE">
        <w:rPr>
          <w:b/>
          <w:sz w:val="28"/>
          <w:szCs w:val="28"/>
        </w:rPr>
        <w:t>ХОРИНСКИЙ РАЙОН</w:t>
      </w:r>
    </w:p>
    <w:p w:rsidR="001B3DF9" w:rsidRDefault="001B3DF9" w:rsidP="00AA241F">
      <w:pPr>
        <w:jc w:val="center"/>
        <w:rPr>
          <w:b/>
          <w:sz w:val="28"/>
          <w:szCs w:val="28"/>
        </w:rPr>
      </w:pPr>
      <w:r w:rsidRPr="00EC7CEE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МУНИЦИПАЛЬНОГО ОБРАЗОВАНИЯ</w:t>
      </w:r>
    </w:p>
    <w:p w:rsidR="00AA241F" w:rsidRPr="00EC7CEE" w:rsidRDefault="001B3DF9" w:rsidP="00AA241F">
      <w:pPr>
        <w:jc w:val="center"/>
        <w:rPr>
          <w:b/>
          <w:sz w:val="28"/>
          <w:szCs w:val="28"/>
        </w:rPr>
      </w:pPr>
      <w:r w:rsidRPr="00EC7CEE">
        <w:rPr>
          <w:b/>
          <w:sz w:val="28"/>
          <w:szCs w:val="28"/>
        </w:rPr>
        <w:t xml:space="preserve"> СЕЛЬСКО</w:t>
      </w:r>
      <w:r>
        <w:rPr>
          <w:b/>
          <w:sz w:val="28"/>
          <w:szCs w:val="28"/>
        </w:rPr>
        <w:t>Е</w:t>
      </w:r>
      <w:r w:rsidRPr="00EC7CEE"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</w:rPr>
        <w:t>Е</w:t>
      </w:r>
      <w:r w:rsidRPr="00EC7CEE">
        <w:rPr>
          <w:sz w:val="28"/>
          <w:szCs w:val="28"/>
        </w:rPr>
        <w:t xml:space="preserve">  </w:t>
      </w:r>
      <w:r w:rsidRPr="00EC7CEE">
        <w:rPr>
          <w:b/>
          <w:sz w:val="28"/>
          <w:szCs w:val="28"/>
        </w:rPr>
        <w:t>«ХАСУРТАЙСКОЕ»</w:t>
      </w:r>
    </w:p>
    <w:p w:rsidR="00AA241F" w:rsidRPr="008D5738" w:rsidRDefault="00AA241F" w:rsidP="00AA241F">
      <w:pPr>
        <w:pBdr>
          <w:bottom w:val="single" w:sz="12" w:space="1" w:color="auto"/>
        </w:pBdr>
        <w:tabs>
          <w:tab w:val="left" w:pos="600"/>
        </w:tabs>
        <w:rPr>
          <w:sz w:val="16"/>
          <w:szCs w:val="16"/>
        </w:rPr>
      </w:pPr>
    </w:p>
    <w:p w:rsidR="00AA241F" w:rsidRDefault="00AA241F" w:rsidP="00AA241F">
      <w:pPr>
        <w:tabs>
          <w:tab w:val="left" w:pos="600"/>
        </w:tabs>
        <w:rPr>
          <w:b/>
          <w:sz w:val="16"/>
          <w:szCs w:val="16"/>
          <w:u w:val="single"/>
        </w:rPr>
      </w:pPr>
    </w:p>
    <w:p w:rsidR="00AA241F" w:rsidRPr="00EC7CEE" w:rsidRDefault="00AA241F" w:rsidP="00AA241F">
      <w:pPr>
        <w:tabs>
          <w:tab w:val="left" w:pos="600"/>
        </w:tabs>
        <w:rPr>
          <w:sz w:val="20"/>
          <w:szCs w:val="20"/>
        </w:rPr>
      </w:pPr>
      <w:r w:rsidRPr="00EC7CEE">
        <w:rPr>
          <w:sz w:val="20"/>
          <w:szCs w:val="20"/>
        </w:rPr>
        <w:t>671425 с</w:t>
      </w:r>
      <w:proofErr w:type="gramStart"/>
      <w:r w:rsidRPr="00EC7CEE">
        <w:rPr>
          <w:sz w:val="20"/>
          <w:szCs w:val="20"/>
        </w:rPr>
        <w:t>.Х</w:t>
      </w:r>
      <w:proofErr w:type="gramEnd"/>
      <w:r w:rsidRPr="00EC7CEE">
        <w:rPr>
          <w:sz w:val="20"/>
          <w:szCs w:val="20"/>
        </w:rPr>
        <w:t>асурта,</w:t>
      </w:r>
    </w:p>
    <w:p w:rsidR="00AA241F" w:rsidRPr="00EC7CEE" w:rsidRDefault="00AA241F" w:rsidP="00AA241F">
      <w:pPr>
        <w:tabs>
          <w:tab w:val="left" w:pos="600"/>
        </w:tabs>
        <w:rPr>
          <w:sz w:val="20"/>
          <w:szCs w:val="20"/>
        </w:rPr>
      </w:pPr>
      <w:r w:rsidRPr="00EC7CEE">
        <w:rPr>
          <w:sz w:val="20"/>
          <w:szCs w:val="20"/>
        </w:rPr>
        <w:t>Ул</w:t>
      </w:r>
      <w:proofErr w:type="gramStart"/>
      <w:r w:rsidRPr="00EC7CEE">
        <w:rPr>
          <w:sz w:val="20"/>
          <w:szCs w:val="20"/>
        </w:rPr>
        <w:t>.Ц</w:t>
      </w:r>
      <w:proofErr w:type="gramEnd"/>
      <w:r w:rsidRPr="00EC7CEE">
        <w:rPr>
          <w:sz w:val="20"/>
          <w:szCs w:val="20"/>
        </w:rPr>
        <w:t>ентральная,108</w:t>
      </w:r>
    </w:p>
    <w:p w:rsidR="00AA241F" w:rsidRPr="00EC7CEE" w:rsidRDefault="00AA241F" w:rsidP="00AA241F">
      <w:pPr>
        <w:tabs>
          <w:tab w:val="left" w:pos="600"/>
        </w:tabs>
        <w:rPr>
          <w:sz w:val="20"/>
          <w:szCs w:val="20"/>
        </w:rPr>
      </w:pPr>
      <w:r w:rsidRPr="00EC7CEE">
        <w:rPr>
          <w:sz w:val="20"/>
          <w:szCs w:val="20"/>
        </w:rPr>
        <w:t>Тел.26-1-66</w:t>
      </w:r>
    </w:p>
    <w:p w:rsidR="00AA241F" w:rsidRDefault="00AA241F" w:rsidP="00AA241F">
      <w:pPr>
        <w:tabs>
          <w:tab w:val="left" w:pos="600"/>
        </w:tabs>
        <w:rPr>
          <w:b/>
          <w:u w:val="single"/>
        </w:rPr>
      </w:pPr>
    </w:p>
    <w:p w:rsidR="00EC7CEE" w:rsidRPr="00E57666" w:rsidRDefault="00AA241F" w:rsidP="00AA241F">
      <w:pPr>
        <w:tabs>
          <w:tab w:val="left" w:pos="600"/>
        </w:tabs>
        <w:rPr>
          <w:b/>
          <w:sz w:val="28"/>
          <w:szCs w:val="28"/>
        </w:rPr>
      </w:pPr>
      <w:r w:rsidRPr="007247BB">
        <w:rPr>
          <w:b/>
        </w:rPr>
        <w:t xml:space="preserve">            </w:t>
      </w:r>
      <w:r w:rsidRPr="007247BB">
        <w:rPr>
          <w:b/>
          <w:sz w:val="32"/>
          <w:szCs w:val="32"/>
        </w:rPr>
        <w:t xml:space="preserve">                              </w:t>
      </w:r>
      <w:r w:rsidR="001B3DF9" w:rsidRPr="00E57666">
        <w:rPr>
          <w:b/>
          <w:sz w:val="28"/>
          <w:szCs w:val="28"/>
        </w:rPr>
        <w:t>ПОСТАНОВЛЕНИЕ</w:t>
      </w:r>
      <w:r w:rsidR="006468E9" w:rsidRPr="00E57666">
        <w:rPr>
          <w:b/>
          <w:sz w:val="28"/>
          <w:szCs w:val="28"/>
        </w:rPr>
        <w:t xml:space="preserve"> №</w:t>
      </w:r>
      <w:r w:rsidR="00C30CB2">
        <w:rPr>
          <w:b/>
          <w:sz w:val="28"/>
          <w:szCs w:val="28"/>
        </w:rPr>
        <w:t>16</w:t>
      </w:r>
      <w:r w:rsidR="00E8782B" w:rsidRPr="00E57666">
        <w:rPr>
          <w:b/>
          <w:sz w:val="28"/>
          <w:szCs w:val="28"/>
        </w:rPr>
        <w:t xml:space="preserve">                      </w:t>
      </w:r>
    </w:p>
    <w:p w:rsidR="00AA241F" w:rsidRPr="00BD255A" w:rsidRDefault="00AA241F" w:rsidP="00BD255A">
      <w:pPr>
        <w:tabs>
          <w:tab w:val="left" w:pos="600"/>
        </w:tabs>
        <w:jc w:val="right"/>
        <w:rPr>
          <w:sz w:val="28"/>
          <w:szCs w:val="28"/>
        </w:rPr>
      </w:pPr>
      <w:r w:rsidRPr="00704196">
        <w:rPr>
          <w:b/>
          <w:sz w:val="32"/>
          <w:szCs w:val="32"/>
        </w:rPr>
        <w:t xml:space="preserve"> </w:t>
      </w:r>
      <w:r w:rsidR="00C30CB2">
        <w:rPr>
          <w:sz w:val="28"/>
          <w:szCs w:val="28"/>
        </w:rPr>
        <w:t>09</w:t>
      </w:r>
      <w:r w:rsidR="003E5653" w:rsidRPr="001B3DF9">
        <w:rPr>
          <w:sz w:val="28"/>
          <w:szCs w:val="28"/>
        </w:rPr>
        <w:t xml:space="preserve"> </w:t>
      </w:r>
      <w:r w:rsidR="00062405" w:rsidRPr="001B3DF9">
        <w:rPr>
          <w:sz w:val="28"/>
          <w:szCs w:val="28"/>
        </w:rPr>
        <w:t>октября</w:t>
      </w:r>
      <w:r w:rsidR="006A618A" w:rsidRPr="001B3DF9">
        <w:rPr>
          <w:sz w:val="28"/>
          <w:szCs w:val="28"/>
        </w:rPr>
        <w:t xml:space="preserve"> </w:t>
      </w:r>
      <w:r w:rsidRPr="001B3DF9">
        <w:rPr>
          <w:sz w:val="28"/>
          <w:szCs w:val="28"/>
        </w:rPr>
        <w:t xml:space="preserve"> 20</w:t>
      </w:r>
      <w:r w:rsidR="001B3DF9">
        <w:rPr>
          <w:sz w:val="28"/>
          <w:szCs w:val="28"/>
        </w:rPr>
        <w:t>2</w:t>
      </w:r>
      <w:r w:rsidR="00C30CB2">
        <w:rPr>
          <w:sz w:val="28"/>
          <w:szCs w:val="28"/>
        </w:rPr>
        <w:t>3</w:t>
      </w:r>
      <w:r w:rsidRPr="001B3DF9">
        <w:rPr>
          <w:sz w:val="28"/>
          <w:szCs w:val="28"/>
        </w:rPr>
        <w:t xml:space="preserve"> г.    </w:t>
      </w:r>
    </w:p>
    <w:p w:rsidR="00AA241F" w:rsidRDefault="00AA241F" w:rsidP="00AA241F">
      <w:pPr>
        <w:tabs>
          <w:tab w:val="left" w:pos="600"/>
        </w:tabs>
        <w:rPr>
          <w:b/>
          <w:sz w:val="18"/>
          <w:szCs w:val="18"/>
        </w:rPr>
      </w:pPr>
      <w:r>
        <w:t xml:space="preserve">    </w:t>
      </w:r>
      <w:r>
        <w:tab/>
      </w:r>
      <w:r>
        <w:tab/>
      </w:r>
    </w:p>
    <w:p w:rsidR="00091E22" w:rsidRPr="001F619C" w:rsidRDefault="00091E22" w:rsidP="007F29C2">
      <w:r w:rsidRPr="001F619C">
        <w:t xml:space="preserve">Об утверждении отчета об исполнении   бюджета муниципального </w:t>
      </w:r>
    </w:p>
    <w:p w:rsidR="00AA241F" w:rsidRPr="001F619C" w:rsidRDefault="00091E22" w:rsidP="00AA241F">
      <w:r w:rsidRPr="001F619C">
        <w:t>образования сельск</w:t>
      </w:r>
      <w:r w:rsidR="004D0DD3">
        <w:t>ого</w:t>
      </w:r>
      <w:r w:rsidRPr="001F619C">
        <w:t xml:space="preserve"> поселени</w:t>
      </w:r>
      <w:r w:rsidR="004D0DD3">
        <w:t>я</w:t>
      </w:r>
      <w:r w:rsidRPr="001F619C">
        <w:t xml:space="preserve"> </w:t>
      </w:r>
      <w:r w:rsidR="003A6B9B" w:rsidRPr="001F619C">
        <w:t>«</w:t>
      </w:r>
      <w:proofErr w:type="spellStart"/>
      <w:r w:rsidR="00953198">
        <w:t>Хасуртайское</w:t>
      </w:r>
      <w:proofErr w:type="spellEnd"/>
      <w:r w:rsidR="003A6B9B" w:rsidRPr="001F619C">
        <w:t xml:space="preserve"> » </w:t>
      </w:r>
      <w:r w:rsidR="00AA241F" w:rsidRPr="001F619C">
        <w:t xml:space="preserve">за </w:t>
      </w:r>
      <w:r w:rsidR="00062405">
        <w:rPr>
          <w:lang w:val="en-US"/>
        </w:rPr>
        <w:t>III</w:t>
      </w:r>
      <w:r w:rsidR="00062405" w:rsidRPr="00062405">
        <w:t xml:space="preserve"> </w:t>
      </w:r>
      <w:r w:rsidR="00062405">
        <w:t>квартал</w:t>
      </w:r>
      <w:r w:rsidR="000170F2">
        <w:t xml:space="preserve"> </w:t>
      </w:r>
      <w:r w:rsidR="00AA241F">
        <w:t xml:space="preserve"> </w:t>
      </w:r>
      <w:r w:rsidR="00AA241F" w:rsidRPr="001F619C">
        <w:t>20</w:t>
      </w:r>
      <w:r w:rsidR="001B3DF9">
        <w:t>2</w:t>
      </w:r>
      <w:r w:rsidR="00C30CB2">
        <w:t>3</w:t>
      </w:r>
      <w:r w:rsidR="002D335A">
        <w:t xml:space="preserve"> </w:t>
      </w:r>
      <w:r w:rsidR="00AA241F" w:rsidRPr="001F619C">
        <w:t>год</w:t>
      </w:r>
      <w:r w:rsidR="00AA241F">
        <w:t>а</w:t>
      </w:r>
    </w:p>
    <w:p w:rsidR="00091E22" w:rsidRPr="001F619C" w:rsidRDefault="00091E22" w:rsidP="00AA241F"/>
    <w:p w:rsidR="00BC3CA5" w:rsidRDefault="00BC3CA5" w:rsidP="00BC3CA5">
      <w:pPr>
        <w:autoSpaceDE w:val="0"/>
        <w:autoSpaceDN w:val="0"/>
        <w:jc w:val="center"/>
        <w:rPr>
          <w:b/>
          <w:spacing w:val="2"/>
          <w:sz w:val="22"/>
          <w:szCs w:val="22"/>
        </w:rPr>
      </w:pPr>
    </w:p>
    <w:p w:rsidR="00091E22" w:rsidRPr="00CF7AAA" w:rsidRDefault="00091E22" w:rsidP="00E57666">
      <w:pPr>
        <w:spacing w:line="276" w:lineRule="auto"/>
        <w:ind w:firstLine="567"/>
      </w:pPr>
      <w:r>
        <w:t>На основании ст. 264.</w:t>
      </w:r>
      <w:r w:rsidR="00AA241F">
        <w:t>2</w:t>
      </w:r>
      <w:r w:rsidRPr="00CF7AAA">
        <w:t xml:space="preserve"> Бюджетного Кодекса Российской Федерации и ст.</w:t>
      </w:r>
      <w:r>
        <w:t>37   Положения «О бюджетном процессе в муниципальном образовании «</w:t>
      </w:r>
      <w:proofErr w:type="spellStart"/>
      <w:r w:rsidR="00953198">
        <w:t>Хасуртайское</w:t>
      </w:r>
      <w:proofErr w:type="spellEnd"/>
      <w:r w:rsidR="00204049">
        <w:t>»</w:t>
      </w:r>
      <w:r>
        <w:t xml:space="preserve">,  рассмотрев проект отчета об исполнении бюджета муниципального образования </w:t>
      </w:r>
      <w:r w:rsidR="004D0DD3">
        <w:t>сельского поселения</w:t>
      </w:r>
      <w:r>
        <w:t xml:space="preserve"> «</w:t>
      </w:r>
      <w:proofErr w:type="spellStart"/>
      <w:r w:rsidR="00953198">
        <w:t>Хасуртайское</w:t>
      </w:r>
      <w:proofErr w:type="spellEnd"/>
      <w:r>
        <w:t xml:space="preserve">» </w:t>
      </w:r>
      <w:r w:rsidR="00AA241F" w:rsidRPr="001F619C">
        <w:t xml:space="preserve">за </w:t>
      </w:r>
      <w:r w:rsidR="00062405">
        <w:rPr>
          <w:lang w:val="en-US"/>
        </w:rPr>
        <w:t>III</w:t>
      </w:r>
      <w:r w:rsidR="00062405" w:rsidRPr="00062405">
        <w:t xml:space="preserve"> </w:t>
      </w:r>
      <w:r w:rsidR="00062405">
        <w:t xml:space="preserve">квартал  </w:t>
      </w:r>
      <w:r w:rsidR="00AA241F" w:rsidRPr="001F619C">
        <w:t>20</w:t>
      </w:r>
      <w:r w:rsidR="001B3DF9">
        <w:t>2</w:t>
      </w:r>
      <w:r w:rsidR="00C30CB2">
        <w:t>3</w:t>
      </w:r>
      <w:r w:rsidR="000170F2">
        <w:t xml:space="preserve"> </w:t>
      </w:r>
      <w:r w:rsidR="00AA241F" w:rsidRPr="001F619C">
        <w:t>год</w:t>
      </w:r>
      <w:r w:rsidR="00AA241F">
        <w:t xml:space="preserve">а </w:t>
      </w:r>
      <w:r w:rsidR="001B3DF9">
        <w:t>ПОСТАНОВЛЯЮ</w:t>
      </w:r>
      <w:r w:rsidR="00AA241F">
        <w:t>:</w:t>
      </w:r>
    </w:p>
    <w:p w:rsidR="00091E22" w:rsidRDefault="00091E22" w:rsidP="00E57666">
      <w:pPr>
        <w:spacing w:line="276" w:lineRule="auto"/>
        <w:ind w:firstLine="567"/>
        <w:jc w:val="both"/>
      </w:pPr>
      <w:r>
        <w:t xml:space="preserve">1. </w:t>
      </w:r>
      <w:proofErr w:type="gramStart"/>
      <w:r>
        <w:t>Утвердить отчет об исполнении бюджета муни</w:t>
      </w:r>
      <w:r w:rsidR="004D0DD3">
        <w:t xml:space="preserve">ципального образования сельского </w:t>
      </w:r>
      <w:r>
        <w:t>поселени</w:t>
      </w:r>
      <w:r w:rsidR="004D0DD3">
        <w:t>я</w:t>
      </w:r>
      <w:r>
        <w:t xml:space="preserve"> «</w:t>
      </w:r>
      <w:proofErr w:type="spellStart"/>
      <w:r w:rsidR="00953198">
        <w:t>Хасуртайское</w:t>
      </w:r>
      <w:proofErr w:type="spellEnd"/>
      <w:r>
        <w:t xml:space="preserve">» </w:t>
      </w:r>
      <w:r w:rsidR="00AA241F" w:rsidRPr="001F619C">
        <w:t xml:space="preserve">за </w:t>
      </w:r>
      <w:r w:rsidR="00062405">
        <w:rPr>
          <w:lang w:val="en-US"/>
        </w:rPr>
        <w:t>III</w:t>
      </w:r>
      <w:r w:rsidR="00062405" w:rsidRPr="00062405">
        <w:t xml:space="preserve"> </w:t>
      </w:r>
      <w:r w:rsidR="00062405">
        <w:t xml:space="preserve">квартал  </w:t>
      </w:r>
      <w:r w:rsidR="00AA241F" w:rsidRPr="001F619C">
        <w:t>20</w:t>
      </w:r>
      <w:r w:rsidR="001B3DF9">
        <w:t>2</w:t>
      </w:r>
      <w:r w:rsidR="00C30CB2">
        <w:t>3</w:t>
      </w:r>
      <w:r w:rsidR="000170F2">
        <w:t xml:space="preserve"> </w:t>
      </w:r>
      <w:r w:rsidR="00AA241F" w:rsidRPr="001F619C">
        <w:t>год</w:t>
      </w:r>
      <w:r w:rsidR="00AA241F">
        <w:t xml:space="preserve">а </w:t>
      </w:r>
      <w:r>
        <w:t xml:space="preserve">по доходам в сумме </w:t>
      </w:r>
      <w:r w:rsidR="00C30CB2">
        <w:t xml:space="preserve"> 2 461 498,79</w:t>
      </w:r>
      <w:r>
        <w:t xml:space="preserve">  рублей</w:t>
      </w:r>
      <w:r w:rsidR="00C30CB2">
        <w:t xml:space="preserve"> </w:t>
      </w:r>
      <w:r w:rsidR="001B3DF9">
        <w:t xml:space="preserve"> или 79,</w:t>
      </w:r>
      <w:r w:rsidR="00C30CB2">
        <w:t>4</w:t>
      </w:r>
      <w:r w:rsidR="001B3DF9">
        <w:t>% к утвержденному плану</w:t>
      </w:r>
      <w:r>
        <w:t xml:space="preserve">, по расходам  в сумме </w:t>
      </w:r>
      <w:r w:rsidR="00C30CB2">
        <w:t>2 278 693,74</w:t>
      </w:r>
      <w:r>
        <w:t xml:space="preserve"> рублей</w:t>
      </w:r>
      <w:r w:rsidR="001B3DF9">
        <w:t xml:space="preserve"> или </w:t>
      </w:r>
      <w:r w:rsidR="00C30CB2">
        <w:t>63,2</w:t>
      </w:r>
      <w:r w:rsidR="001B3DF9">
        <w:t>% к утвержденному плану</w:t>
      </w:r>
      <w:r>
        <w:t xml:space="preserve">, с превышением </w:t>
      </w:r>
      <w:r w:rsidR="001B3DF9">
        <w:t>до</w:t>
      </w:r>
      <w:r w:rsidR="002D335A">
        <w:t>ходов</w:t>
      </w:r>
      <w:r>
        <w:t xml:space="preserve"> над </w:t>
      </w:r>
      <w:r w:rsidR="001B3DF9">
        <w:t>рас</w:t>
      </w:r>
      <w:r w:rsidR="00246A1D">
        <w:t>х</w:t>
      </w:r>
      <w:r>
        <w:t>одами (</w:t>
      </w:r>
      <w:proofErr w:type="spellStart"/>
      <w:r w:rsidR="001B3DF9">
        <w:t>про</w:t>
      </w:r>
      <w:r w:rsidR="002D335A">
        <w:t>фицит</w:t>
      </w:r>
      <w:proofErr w:type="spellEnd"/>
      <w:r>
        <w:t xml:space="preserve"> бюджета муниципального образования сельско</w:t>
      </w:r>
      <w:r w:rsidR="004D0DD3">
        <w:t>го</w:t>
      </w:r>
      <w:r>
        <w:t xml:space="preserve"> поселени</w:t>
      </w:r>
      <w:r w:rsidR="004D0DD3">
        <w:t>я</w:t>
      </w:r>
      <w:r>
        <w:t xml:space="preserve"> «</w:t>
      </w:r>
      <w:proofErr w:type="spellStart"/>
      <w:r w:rsidR="00953198">
        <w:t>Хасуртайское</w:t>
      </w:r>
      <w:proofErr w:type="spellEnd"/>
      <w:r>
        <w:t xml:space="preserve">») в сумме </w:t>
      </w:r>
      <w:r w:rsidR="00C30CB2">
        <w:t>182 805,05</w:t>
      </w:r>
      <w:r>
        <w:t xml:space="preserve"> рублей</w:t>
      </w:r>
      <w:r w:rsidR="00E16731">
        <w:t>,</w:t>
      </w:r>
      <w:r>
        <w:t xml:space="preserve"> по следующим</w:t>
      </w:r>
      <w:proofErr w:type="gramEnd"/>
      <w:r>
        <w:t xml:space="preserve"> показателям:</w:t>
      </w:r>
    </w:p>
    <w:p w:rsidR="00A86033" w:rsidRDefault="00A86033" w:rsidP="00E57666">
      <w:pPr>
        <w:spacing w:line="276" w:lineRule="auto"/>
        <w:jc w:val="both"/>
      </w:pPr>
      <w:r>
        <w:t xml:space="preserve">         1.1 Налоговые и неналоговые доходы согласно приложению 1; </w:t>
      </w:r>
    </w:p>
    <w:p w:rsidR="00A86033" w:rsidRDefault="00A86033" w:rsidP="00E57666">
      <w:pPr>
        <w:spacing w:line="276" w:lineRule="auto"/>
        <w:ind w:firstLine="567"/>
        <w:jc w:val="both"/>
      </w:pPr>
      <w:r>
        <w:t>1.2 Объем безвозмездных поступлений согласно приложению 2;</w:t>
      </w:r>
    </w:p>
    <w:p w:rsidR="00A86033" w:rsidRDefault="00A86033" w:rsidP="00E57666">
      <w:pPr>
        <w:spacing w:line="276" w:lineRule="auto"/>
        <w:ind w:firstLine="567"/>
        <w:jc w:val="both"/>
      </w:pPr>
      <w:r>
        <w:t>1.3 Распределение бюджетных ассигнований по разделам, подразделам классификации расходов бюджета согласно приложению 3;</w:t>
      </w:r>
    </w:p>
    <w:p w:rsidR="00A86033" w:rsidRDefault="00A86033" w:rsidP="00E57666">
      <w:pPr>
        <w:spacing w:line="276" w:lineRule="auto"/>
        <w:ind w:firstLine="567"/>
        <w:jc w:val="both"/>
      </w:pPr>
      <w:r>
        <w:t>1.4 Ведомственная структура расходов местного бюджета согласно приложению 4;</w:t>
      </w:r>
    </w:p>
    <w:p w:rsidR="00091E22" w:rsidRPr="00683016" w:rsidRDefault="00A86033" w:rsidP="00E57666">
      <w:pPr>
        <w:spacing w:line="276" w:lineRule="auto"/>
        <w:ind w:firstLine="567"/>
        <w:jc w:val="both"/>
      </w:pPr>
      <w:r>
        <w:t>1.5 Источники финансирования дефицита  местного бюджета согласно приложению 5;</w:t>
      </w:r>
    </w:p>
    <w:p w:rsidR="00841E4C" w:rsidRPr="00841E4C" w:rsidRDefault="00F2171A" w:rsidP="00E57666">
      <w:pPr>
        <w:autoSpaceDE w:val="0"/>
        <w:autoSpaceDN w:val="0"/>
        <w:spacing w:line="276" w:lineRule="auto"/>
        <w:ind w:firstLine="567"/>
        <w:jc w:val="both"/>
      </w:pPr>
      <w:r w:rsidRPr="00841E4C">
        <w:rPr>
          <w:spacing w:val="12"/>
        </w:rPr>
        <w:t>2.</w:t>
      </w:r>
      <w:r w:rsidR="00841E4C" w:rsidRPr="00841E4C">
        <w:t xml:space="preserve">Настоящее решение подлежит обнародованию путем размещения на информационных стендах муниципального образования </w:t>
      </w:r>
      <w:r w:rsidR="004D0DD3">
        <w:t>сельского поселения</w:t>
      </w:r>
      <w:r w:rsidR="00841E4C" w:rsidRPr="00841E4C">
        <w:t xml:space="preserve"> «</w:t>
      </w:r>
      <w:r w:rsidR="00953198">
        <w:t>Хасуртайское</w:t>
      </w:r>
      <w:r w:rsidR="00841E4C" w:rsidRPr="00841E4C">
        <w:t>»</w:t>
      </w:r>
      <w:r w:rsidR="00841E4C" w:rsidRPr="00841E4C">
        <w:rPr>
          <w:spacing w:val="12"/>
        </w:rPr>
        <w:t>.</w:t>
      </w:r>
    </w:p>
    <w:p w:rsidR="00841E4C" w:rsidRPr="00841E4C" w:rsidRDefault="00841E4C" w:rsidP="000F05D6">
      <w:pPr>
        <w:ind w:firstLine="567"/>
        <w:rPr>
          <w:spacing w:val="12"/>
        </w:rPr>
      </w:pPr>
    </w:p>
    <w:p w:rsidR="00841E4C" w:rsidRPr="009B2386" w:rsidRDefault="00841E4C" w:rsidP="000F05D6">
      <w:pPr>
        <w:ind w:firstLine="567"/>
        <w:rPr>
          <w:spacing w:val="12"/>
          <w:sz w:val="28"/>
          <w:szCs w:val="28"/>
        </w:rPr>
      </w:pPr>
    </w:p>
    <w:p w:rsidR="00841E4C" w:rsidRPr="003A6B9B" w:rsidRDefault="00112FE3" w:rsidP="003A6B9B">
      <w:r>
        <w:t xml:space="preserve">Глава </w:t>
      </w:r>
      <w:r w:rsidR="00841E4C" w:rsidRPr="003A6B9B">
        <w:t>муниципального образования</w:t>
      </w:r>
    </w:p>
    <w:p w:rsidR="00841E4C" w:rsidRPr="003A6B9B" w:rsidRDefault="004D0DD3" w:rsidP="003A6B9B">
      <w:r>
        <w:t>сельского поселения</w:t>
      </w:r>
      <w:r w:rsidR="00841E4C" w:rsidRPr="003A6B9B">
        <w:t xml:space="preserve">  «</w:t>
      </w:r>
      <w:r w:rsidR="00953198">
        <w:t>Хасуртайское</w:t>
      </w:r>
      <w:r w:rsidR="00330148">
        <w:t>»</w:t>
      </w:r>
      <w:r w:rsidR="003A6B9B">
        <w:t xml:space="preserve">          </w:t>
      </w:r>
      <w:r w:rsidR="00841E4C" w:rsidRPr="003A6B9B">
        <w:tab/>
      </w:r>
      <w:r w:rsidR="008463CB" w:rsidRPr="003A6B9B">
        <w:t xml:space="preserve">          </w:t>
      </w:r>
      <w:r w:rsidR="003A6B9B">
        <w:t xml:space="preserve">                          </w:t>
      </w:r>
      <w:r w:rsidR="00270671">
        <w:t>Л.В. Иванова</w:t>
      </w:r>
    </w:p>
    <w:p w:rsidR="00BC3CA5" w:rsidRPr="008463CB" w:rsidRDefault="00BC3CA5" w:rsidP="000F05D6">
      <w:pPr>
        <w:ind w:firstLine="567"/>
        <w:jc w:val="both"/>
        <w:rPr>
          <w:b/>
          <w:spacing w:val="2"/>
        </w:rPr>
      </w:pPr>
    </w:p>
    <w:sectPr w:rsidR="00BC3CA5" w:rsidRPr="008463CB" w:rsidSect="00F2171A">
      <w:pgSz w:w="11906" w:h="16838"/>
      <w:pgMar w:top="540" w:right="746" w:bottom="36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9729B"/>
    <w:multiLevelType w:val="hybridMultilevel"/>
    <w:tmpl w:val="75EA34BE"/>
    <w:lvl w:ilvl="0" w:tplc="0419000F">
      <w:start w:val="1"/>
      <w:numFmt w:val="decimal"/>
      <w:lvlText w:val="%1."/>
      <w:lvlJc w:val="left"/>
      <w:pPr>
        <w:tabs>
          <w:tab w:val="num" w:pos="1509"/>
        </w:tabs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9"/>
        </w:tabs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9"/>
        </w:tabs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9"/>
        </w:tabs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9"/>
        </w:tabs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9"/>
        </w:tabs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9"/>
        </w:tabs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9"/>
        </w:tabs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9"/>
        </w:tabs>
        <w:ind w:left="7269" w:hanging="180"/>
      </w:pPr>
    </w:lvl>
  </w:abstractNum>
  <w:abstractNum w:abstractNumId="1">
    <w:nsid w:val="6F0F730A"/>
    <w:multiLevelType w:val="multilevel"/>
    <w:tmpl w:val="183C14F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stylePaneFormatFilter w:val="3F01"/>
  <w:defaultTabStop w:val="708"/>
  <w:noPunctuationKerning/>
  <w:characterSpacingControl w:val="doNotCompress"/>
  <w:compat/>
  <w:rsids>
    <w:rsidRoot w:val="00BC3CA5"/>
    <w:rsid w:val="000170F2"/>
    <w:rsid w:val="000200CB"/>
    <w:rsid w:val="00023576"/>
    <w:rsid w:val="000475A5"/>
    <w:rsid w:val="000562B7"/>
    <w:rsid w:val="00062405"/>
    <w:rsid w:val="00064BA9"/>
    <w:rsid w:val="000660F6"/>
    <w:rsid w:val="00072F3E"/>
    <w:rsid w:val="00091E22"/>
    <w:rsid w:val="00093672"/>
    <w:rsid w:val="000948C8"/>
    <w:rsid w:val="000A732A"/>
    <w:rsid w:val="000E2399"/>
    <w:rsid w:val="000E3D09"/>
    <w:rsid w:val="000F05D6"/>
    <w:rsid w:val="000F1531"/>
    <w:rsid w:val="00102AB8"/>
    <w:rsid w:val="00106D7D"/>
    <w:rsid w:val="001111C6"/>
    <w:rsid w:val="00112FE3"/>
    <w:rsid w:val="00120F51"/>
    <w:rsid w:val="0012703A"/>
    <w:rsid w:val="00147DC7"/>
    <w:rsid w:val="0015066B"/>
    <w:rsid w:val="00171757"/>
    <w:rsid w:val="00174D5A"/>
    <w:rsid w:val="001A59B1"/>
    <w:rsid w:val="001A6F5B"/>
    <w:rsid w:val="001B3DF9"/>
    <w:rsid w:val="001D0F77"/>
    <w:rsid w:val="001D1017"/>
    <w:rsid w:val="001D5577"/>
    <w:rsid w:val="001E0C4A"/>
    <w:rsid w:val="001F619C"/>
    <w:rsid w:val="00201DD0"/>
    <w:rsid w:val="00204049"/>
    <w:rsid w:val="002227AA"/>
    <w:rsid w:val="0022672B"/>
    <w:rsid w:val="002343EF"/>
    <w:rsid w:val="00246A1D"/>
    <w:rsid w:val="00253290"/>
    <w:rsid w:val="00270671"/>
    <w:rsid w:val="00272A17"/>
    <w:rsid w:val="00274DFA"/>
    <w:rsid w:val="00284907"/>
    <w:rsid w:val="002C3AFA"/>
    <w:rsid w:val="002D335A"/>
    <w:rsid w:val="002F65FC"/>
    <w:rsid w:val="00305F8F"/>
    <w:rsid w:val="00330148"/>
    <w:rsid w:val="00350138"/>
    <w:rsid w:val="00375CC5"/>
    <w:rsid w:val="003916F1"/>
    <w:rsid w:val="003A6B9B"/>
    <w:rsid w:val="003B3128"/>
    <w:rsid w:val="003C38F3"/>
    <w:rsid w:val="003C6F62"/>
    <w:rsid w:val="003C7A20"/>
    <w:rsid w:val="003E47F2"/>
    <w:rsid w:val="003E5653"/>
    <w:rsid w:val="003F511E"/>
    <w:rsid w:val="003F60B7"/>
    <w:rsid w:val="004008D8"/>
    <w:rsid w:val="0041387E"/>
    <w:rsid w:val="0042067B"/>
    <w:rsid w:val="0042429E"/>
    <w:rsid w:val="00443068"/>
    <w:rsid w:val="00456F31"/>
    <w:rsid w:val="0048613D"/>
    <w:rsid w:val="004961B8"/>
    <w:rsid w:val="004B34E5"/>
    <w:rsid w:val="004D0DD3"/>
    <w:rsid w:val="004D1FE9"/>
    <w:rsid w:val="004E055C"/>
    <w:rsid w:val="0050472A"/>
    <w:rsid w:val="005243C2"/>
    <w:rsid w:val="0056282E"/>
    <w:rsid w:val="00570FFF"/>
    <w:rsid w:val="00593271"/>
    <w:rsid w:val="005A395E"/>
    <w:rsid w:val="00611315"/>
    <w:rsid w:val="00612B44"/>
    <w:rsid w:val="006143FD"/>
    <w:rsid w:val="00621EDC"/>
    <w:rsid w:val="006332F7"/>
    <w:rsid w:val="006468E9"/>
    <w:rsid w:val="006713C7"/>
    <w:rsid w:val="00696403"/>
    <w:rsid w:val="006A618A"/>
    <w:rsid w:val="006A698B"/>
    <w:rsid w:val="006B528F"/>
    <w:rsid w:val="006C6505"/>
    <w:rsid w:val="006E2BF4"/>
    <w:rsid w:val="006F6236"/>
    <w:rsid w:val="006F7BC0"/>
    <w:rsid w:val="0070161F"/>
    <w:rsid w:val="00704196"/>
    <w:rsid w:val="0071170C"/>
    <w:rsid w:val="00712B89"/>
    <w:rsid w:val="007247BB"/>
    <w:rsid w:val="00742EFF"/>
    <w:rsid w:val="007465C4"/>
    <w:rsid w:val="00753896"/>
    <w:rsid w:val="00773F89"/>
    <w:rsid w:val="00774FAA"/>
    <w:rsid w:val="00777CF7"/>
    <w:rsid w:val="007D13C1"/>
    <w:rsid w:val="007E681D"/>
    <w:rsid w:val="007F29C2"/>
    <w:rsid w:val="0083205D"/>
    <w:rsid w:val="00841E4C"/>
    <w:rsid w:val="0084541A"/>
    <w:rsid w:val="008463CB"/>
    <w:rsid w:val="008657DA"/>
    <w:rsid w:val="00876A18"/>
    <w:rsid w:val="00891D77"/>
    <w:rsid w:val="008945E6"/>
    <w:rsid w:val="008A76F6"/>
    <w:rsid w:val="008D1CD9"/>
    <w:rsid w:val="00900F1C"/>
    <w:rsid w:val="00917CC7"/>
    <w:rsid w:val="00950797"/>
    <w:rsid w:val="00953198"/>
    <w:rsid w:val="00955264"/>
    <w:rsid w:val="00965485"/>
    <w:rsid w:val="009659C9"/>
    <w:rsid w:val="00966D6F"/>
    <w:rsid w:val="00995B31"/>
    <w:rsid w:val="009B48BC"/>
    <w:rsid w:val="009E0860"/>
    <w:rsid w:val="00A062C3"/>
    <w:rsid w:val="00A30D64"/>
    <w:rsid w:val="00A4583E"/>
    <w:rsid w:val="00A60CFD"/>
    <w:rsid w:val="00A80AAC"/>
    <w:rsid w:val="00A86033"/>
    <w:rsid w:val="00AA241F"/>
    <w:rsid w:val="00AC02A8"/>
    <w:rsid w:val="00AC3926"/>
    <w:rsid w:val="00B1707B"/>
    <w:rsid w:val="00B20CB1"/>
    <w:rsid w:val="00B5133A"/>
    <w:rsid w:val="00B53F8B"/>
    <w:rsid w:val="00B90B95"/>
    <w:rsid w:val="00BB6E24"/>
    <w:rsid w:val="00BC3CA5"/>
    <w:rsid w:val="00BD255A"/>
    <w:rsid w:val="00BE3006"/>
    <w:rsid w:val="00C25CA2"/>
    <w:rsid w:val="00C30CB2"/>
    <w:rsid w:val="00C363D8"/>
    <w:rsid w:val="00C43319"/>
    <w:rsid w:val="00C46361"/>
    <w:rsid w:val="00C62B31"/>
    <w:rsid w:val="00C81E8E"/>
    <w:rsid w:val="00C853C9"/>
    <w:rsid w:val="00CD482F"/>
    <w:rsid w:val="00CD5EBB"/>
    <w:rsid w:val="00D36CC1"/>
    <w:rsid w:val="00D37492"/>
    <w:rsid w:val="00D40688"/>
    <w:rsid w:val="00D570F7"/>
    <w:rsid w:val="00D7004B"/>
    <w:rsid w:val="00D80707"/>
    <w:rsid w:val="00DC270C"/>
    <w:rsid w:val="00E16731"/>
    <w:rsid w:val="00E24998"/>
    <w:rsid w:val="00E361B2"/>
    <w:rsid w:val="00E43BA0"/>
    <w:rsid w:val="00E566B8"/>
    <w:rsid w:val="00E57666"/>
    <w:rsid w:val="00E8782B"/>
    <w:rsid w:val="00E92FF8"/>
    <w:rsid w:val="00E9557D"/>
    <w:rsid w:val="00EC2E55"/>
    <w:rsid w:val="00EC56A6"/>
    <w:rsid w:val="00EC7CEE"/>
    <w:rsid w:val="00EF348A"/>
    <w:rsid w:val="00EF5F69"/>
    <w:rsid w:val="00F05F27"/>
    <w:rsid w:val="00F06501"/>
    <w:rsid w:val="00F06885"/>
    <w:rsid w:val="00F12159"/>
    <w:rsid w:val="00F2059D"/>
    <w:rsid w:val="00F2171A"/>
    <w:rsid w:val="00F22E26"/>
    <w:rsid w:val="00F3746F"/>
    <w:rsid w:val="00F83454"/>
    <w:rsid w:val="00FB7633"/>
    <w:rsid w:val="00FD7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CA5"/>
    <w:rPr>
      <w:sz w:val="24"/>
      <w:szCs w:val="24"/>
    </w:rPr>
  </w:style>
  <w:style w:type="paragraph" w:styleId="1">
    <w:name w:val="heading 1"/>
    <w:basedOn w:val="a"/>
    <w:next w:val="a"/>
    <w:qFormat/>
    <w:rsid w:val="00BC3CA5"/>
    <w:pPr>
      <w:keepNext/>
      <w:ind w:firstLine="539"/>
      <w:jc w:val="center"/>
      <w:outlineLvl w:val="0"/>
    </w:pPr>
    <w:rPr>
      <w:rFonts w:ascii="Arial" w:eastAsia="Arial Unicode MS" w:hAnsi="Arial" w:cs="Arial"/>
      <w:b/>
      <w:bCs/>
      <w:sz w:val="28"/>
    </w:rPr>
  </w:style>
  <w:style w:type="paragraph" w:styleId="2">
    <w:name w:val="heading 2"/>
    <w:basedOn w:val="a"/>
    <w:next w:val="a"/>
    <w:qFormat/>
    <w:rsid w:val="00BC3CA5"/>
    <w:pPr>
      <w:keepNext/>
      <w:ind w:firstLine="539"/>
      <w:jc w:val="center"/>
      <w:outlineLvl w:val="1"/>
    </w:pPr>
    <w:rPr>
      <w:rFonts w:ascii="Arial" w:eastAsia="Arial Unicode MS" w:hAnsi="Arial" w:cs="Arial"/>
      <w:sz w:val="32"/>
    </w:rPr>
  </w:style>
  <w:style w:type="paragraph" w:styleId="3">
    <w:name w:val="heading 3"/>
    <w:basedOn w:val="a"/>
    <w:next w:val="a"/>
    <w:qFormat/>
    <w:rsid w:val="00BC3CA5"/>
    <w:pPr>
      <w:keepNext/>
      <w:tabs>
        <w:tab w:val="left" w:pos="4896"/>
        <w:tab w:val="left" w:pos="6768"/>
      </w:tabs>
      <w:ind w:firstLine="539"/>
      <w:jc w:val="center"/>
      <w:outlineLvl w:val="2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A732A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3A6B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1F61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 Spacing"/>
    <w:uiPriority w:val="1"/>
    <w:qFormat/>
    <w:rsid w:val="001F619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2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202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муниципального образования </vt:lpstr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муниципального образования </dc:title>
  <dc:subject/>
  <dc:creator>xxx</dc:creator>
  <cp:keywords/>
  <dc:description/>
  <cp:lastModifiedBy>DNG</cp:lastModifiedBy>
  <cp:revision>17</cp:revision>
  <cp:lastPrinted>2023-10-17T03:18:00Z</cp:lastPrinted>
  <dcterms:created xsi:type="dcterms:W3CDTF">2017-07-10T07:13:00Z</dcterms:created>
  <dcterms:modified xsi:type="dcterms:W3CDTF">2023-10-17T03:18:00Z</dcterms:modified>
</cp:coreProperties>
</file>