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36" w:rsidRDefault="000A0736" w:rsidP="000A07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0A0736" w:rsidRDefault="000A0736" w:rsidP="000A07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0A0736" w:rsidRDefault="000A0736" w:rsidP="000A07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0" w:type="auto"/>
        <w:tblLayout w:type="fixed"/>
        <w:tblLook w:val="04A0"/>
      </w:tblPr>
      <w:tblGrid>
        <w:gridCol w:w="3095"/>
        <w:gridCol w:w="3534"/>
        <w:gridCol w:w="2835"/>
      </w:tblGrid>
      <w:tr w:rsidR="000A0736" w:rsidTr="000A0736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0736" w:rsidRDefault="000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671425,с.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spellEnd"/>
          </w:p>
          <w:p w:rsidR="000A0736" w:rsidRDefault="000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0736" w:rsidRDefault="000A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0736" w:rsidRDefault="000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0736" w:rsidRDefault="000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Тел.(8 -30148) 26166</w:t>
            </w:r>
          </w:p>
        </w:tc>
      </w:tr>
    </w:tbl>
    <w:p w:rsidR="001D687D" w:rsidRDefault="001D687D" w:rsidP="001D687D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1D687D" w:rsidRDefault="001D687D" w:rsidP="001D687D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A0736" w:rsidRDefault="000A0736" w:rsidP="001D687D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РЕШЕНИЕ</w:t>
      </w:r>
      <w:r w:rsidR="00B32B7F">
        <w:rPr>
          <w:rStyle w:val="a3"/>
          <w:rFonts w:ascii="Times New Roman" w:hAnsi="Times New Roman" w:cs="Times New Roman"/>
          <w:sz w:val="24"/>
          <w:szCs w:val="24"/>
        </w:rPr>
        <w:t xml:space="preserve"> №</w:t>
      </w:r>
      <w:r w:rsidR="00A32A6D">
        <w:rPr>
          <w:rStyle w:val="a3"/>
          <w:rFonts w:ascii="Times New Roman" w:hAnsi="Times New Roman" w:cs="Times New Roman"/>
          <w:sz w:val="24"/>
          <w:szCs w:val="24"/>
        </w:rPr>
        <w:t xml:space="preserve"> 108</w:t>
      </w:r>
    </w:p>
    <w:p w:rsidR="000A0736" w:rsidRDefault="000A0736" w:rsidP="000A0736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32B7F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>от «</w:t>
      </w:r>
      <w:r w:rsidR="001D687D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="00A32A6D">
        <w:rPr>
          <w:rStyle w:val="a3"/>
          <w:rFonts w:ascii="Times New Roman" w:hAnsi="Times New Roman" w:cs="Times New Roman"/>
          <w:sz w:val="24"/>
          <w:szCs w:val="24"/>
        </w:rPr>
        <w:t>25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»  </w:t>
      </w:r>
      <w:r w:rsidR="001D687D">
        <w:rPr>
          <w:rStyle w:val="a3"/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2024г.</w:t>
      </w:r>
    </w:p>
    <w:p w:rsidR="000A0736" w:rsidRDefault="000A0736" w:rsidP="000A0736">
      <w:pPr>
        <w:pStyle w:val="a4"/>
        <w:spacing w:before="0" w:beforeAutospacing="0" w:after="0" w:afterAutospacing="0"/>
        <w:jc w:val="center"/>
      </w:pPr>
      <w:r>
        <w:rPr>
          <w:rStyle w:val="a3"/>
          <w:rFonts w:ascii="Times New Roman" w:hAnsi="Times New Roman" w:cs="Times New Roman"/>
          <w:sz w:val="24"/>
          <w:szCs w:val="24"/>
        </w:rPr>
        <w:t>О назначении членов конкурсной комиссии по отбору кандидатур на должность главы муниципального образования 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»</w:t>
      </w:r>
    </w:p>
    <w:p w:rsidR="000A0736" w:rsidRDefault="000A0736" w:rsidP="000A0736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A0736" w:rsidRDefault="000A0736" w:rsidP="000A07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статьей 23 Устава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Порядком проведения конкурса по отбору кандидатур на должность главы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и избрания главы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утверждённого решением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№53 от 29.12.2021года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Совет депутатов муниципального сельское поселение  «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sz w:val="24"/>
          <w:szCs w:val="24"/>
        </w:rPr>
        <w:t>решил:</w:t>
      </w:r>
    </w:p>
    <w:p w:rsidR="000A0736" w:rsidRDefault="000A0736" w:rsidP="00561D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1.Назначить в состав конкурсной комиссии по отбору кандидатур на должность главы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в количестве 4 человек:</w:t>
      </w:r>
    </w:p>
    <w:p w:rsidR="00561D6A" w:rsidRDefault="00561D6A" w:rsidP="00561D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Геннадьевна</w:t>
      </w:r>
    </w:p>
    <w:p w:rsidR="00561D6A" w:rsidRDefault="00561D6A" w:rsidP="00561D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Савина Инна Владимировна</w:t>
      </w:r>
    </w:p>
    <w:p w:rsidR="00561D6A" w:rsidRDefault="00561D6A" w:rsidP="00561D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Хороших Ольга Геннадьевна</w:t>
      </w:r>
    </w:p>
    <w:p w:rsidR="00561D6A" w:rsidRDefault="00561D6A" w:rsidP="00561D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Сергей Михайлович</w:t>
      </w:r>
    </w:p>
    <w:p w:rsidR="000A0736" w:rsidRDefault="000A0736" w:rsidP="000A07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подлежит  размещению на информационных стендах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официальном сайте МО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район»» в сети Интернет.</w:t>
      </w:r>
    </w:p>
    <w:p w:rsidR="000A0736" w:rsidRDefault="000A0736" w:rsidP="000A07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736" w:rsidRDefault="00CF2A31" w:rsidP="00CF2A31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 w:rsidRPr="00CF2A31">
        <w:rPr>
          <w:rFonts w:ascii="Times New Roman" w:hAnsi="Times New Roman" w:cs="Times New Roman"/>
          <w:b/>
          <w:sz w:val="28"/>
          <w:szCs w:val="28"/>
        </w:rPr>
        <w:t>Глава</w:t>
      </w:r>
      <w:r w:rsidR="000A0736">
        <w:t xml:space="preserve"> </w:t>
      </w:r>
      <w:r w:rsidR="000A0736"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A0736" w:rsidRDefault="000A0736" w:rsidP="00CF2A31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»                                         Л.В.Иванова</w:t>
      </w:r>
    </w:p>
    <w:p w:rsidR="00CF2A31" w:rsidRDefault="00CF2A31" w:rsidP="00CF2A31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</w:p>
    <w:p w:rsidR="00CF2A31" w:rsidRDefault="00CF2A31" w:rsidP="00CF2A31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CF2A3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F2A31" w:rsidRDefault="00CF2A31" w:rsidP="00CF2A31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A0736" w:rsidRDefault="00CF2A31" w:rsidP="00CF2A31">
      <w:pPr>
        <w:pStyle w:val="a5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 xml:space="preserve">»                                       И.В. Савина      </w:t>
      </w:r>
    </w:p>
    <w:p w:rsidR="00CF2A31" w:rsidRDefault="00CF2A31" w:rsidP="000A0736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0A0736" w:rsidRDefault="000A0736" w:rsidP="000A0736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0A0736" w:rsidRDefault="000A0736" w:rsidP="000A0736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331E3B" w:rsidRDefault="00331E3B">
      <w:bookmarkStart w:id="0" w:name="_GoBack"/>
      <w:bookmarkEnd w:id="0"/>
    </w:p>
    <w:sectPr w:rsidR="00331E3B" w:rsidSect="001D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21049"/>
    <w:rsid w:val="000A0736"/>
    <w:rsid w:val="001A2359"/>
    <w:rsid w:val="001D687D"/>
    <w:rsid w:val="001D708C"/>
    <w:rsid w:val="002611CF"/>
    <w:rsid w:val="00331E3B"/>
    <w:rsid w:val="00561D6A"/>
    <w:rsid w:val="0095495B"/>
    <w:rsid w:val="00A32A6D"/>
    <w:rsid w:val="00B32B7F"/>
    <w:rsid w:val="00CF2A31"/>
    <w:rsid w:val="00D21049"/>
    <w:rsid w:val="00EF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0736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semiHidden/>
    <w:unhideWhenUsed/>
    <w:rsid w:val="000A07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styleId="a5">
    <w:name w:val="No Spacing"/>
    <w:uiPriority w:val="1"/>
    <w:qFormat/>
    <w:rsid w:val="00CF2A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0736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semiHidden/>
    <w:unhideWhenUsed/>
    <w:rsid w:val="000A07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Company>DNS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4</cp:revision>
  <cp:lastPrinted>2024-03-07T06:54:00Z</cp:lastPrinted>
  <dcterms:created xsi:type="dcterms:W3CDTF">2024-06-21T07:00:00Z</dcterms:created>
  <dcterms:modified xsi:type="dcterms:W3CDTF">2024-06-26T06:55:00Z</dcterms:modified>
</cp:coreProperties>
</file>