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t xml:space="preserve">                                                                                 </w:t>
      </w: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t>МО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 «Хасуртайское»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(указываются полностью: Ф.И.О. гражданина или лица,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представляющего организацию; наименование организации)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(место жительства, телефон; адрес организации, телефон)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__________________________________________________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гражданина, представителя организации (юридического лица)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коррупционных правонарушений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Сообщаю, что: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 обстоятельств, при которых гражданину, представителю организации стало известно о коррупционных правонарушениях гражданского служащего в связи с исполнением им служебных (должностных) обязанностей (дата, место, время); подробные сведения о коррупционных правонарушениях; все известные сведения о лице (лицах), совершивших коррупционные правонарушения;  материалы, подтверждающие указанные в обращении факты (при наличии); другая информация).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(подпись, инициалы и фамилия)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7D"/>
    <w:rsid w:val="00862A88"/>
    <w:rsid w:val="00882CEA"/>
    <w:rsid w:val="00C6152B"/>
    <w:rsid w:val="00C91682"/>
    <w:rsid w:val="00E43FA7"/>
    <w:rsid w:val="00E73F7D"/>
    <w:rsid w:val="4FB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2213</Characters>
  <Lines>18</Lines>
  <Paragraphs>5</Paragraphs>
  <TotalTime>0</TotalTime>
  <ScaleCrop>false</ScaleCrop>
  <LinksUpToDate>false</LinksUpToDate>
  <CharactersWithSpaces>2596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2019-02-26T08:16:00Z</dcterms:created>
  <dc:creator>dep</dc:creator>
  <cp:lastModifiedBy>Наталья</cp:lastModifiedBy>
  <cp:lastPrinted>2014-10-02T07:33:00Z</cp:lastPrinted>
  <dcterms:modified xsi:type="dcterms:W3CDTF">2021-12-15T07:06:12Z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43996BC4E1AE436583D75F0DC84BC1E9</vt:lpwstr>
  </property>
</Properties>
</file>