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6C0" w:rsidRPr="00FB04A6" w:rsidRDefault="00D56C0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C43FC7" w:rsidRPr="00FB04A6">
        <w:rPr>
          <w:rFonts w:ascii="Times New Roman" w:hAnsi="Times New Roman" w:cs="Times New Roman"/>
          <w:sz w:val="24"/>
          <w:szCs w:val="24"/>
        </w:rPr>
        <w:t xml:space="preserve">       Реестр  муниципального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недвижимого</w:t>
      </w:r>
      <w:r w:rsidR="00C43FC7" w:rsidRPr="00FB04A6">
        <w:rPr>
          <w:rFonts w:ascii="Times New Roman" w:hAnsi="Times New Roman" w:cs="Times New Roman"/>
          <w:sz w:val="24"/>
          <w:szCs w:val="24"/>
        </w:rPr>
        <w:t xml:space="preserve"> имущества </w:t>
      </w:r>
      <w:r w:rsidR="00FB04A6" w:rsidRPr="00FB04A6">
        <w:rPr>
          <w:rFonts w:ascii="Times New Roman" w:hAnsi="Times New Roman" w:cs="Times New Roman"/>
          <w:sz w:val="24"/>
          <w:szCs w:val="24"/>
        </w:rPr>
        <w:t xml:space="preserve"> МО СП «Хасуртайское»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145"/>
        <w:gridCol w:w="1833"/>
        <w:gridCol w:w="1558"/>
        <w:gridCol w:w="1560"/>
        <w:gridCol w:w="1417"/>
        <w:gridCol w:w="1418"/>
        <w:gridCol w:w="1417"/>
        <w:gridCol w:w="1559"/>
        <w:gridCol w:w="1521"/>
        <w:gridCol w:w="1250"/>
      </w:tblGrid>
      <w:tr w:rsidR="00F73FCC" w:rsidRPr="00FB04A6" w:rsidTr="00C86340">
        <w:trPr>
          <w:cantSplit/>
          <w:trHeight w:val="1134"/>
        </w:trPr>
        <w:tc>
          <w:tcPr>
            <w:tcW w:w="1145" w:type="dxa"/>
          </w:tcPr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</w:t>
            </w:r>
            <w:proofErr w:type="spellEnd"/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833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(расположение)</w:t>
            </w:r>
          </w:p>
        </w:tc>
        <w:tc>
          <w:tcPr>
            <w:tcW w:w="1558" w:type="dxa"/>
          </w:tcPr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Площадь,</w:t>
            </w:r>
          </w:p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B04A6">
              <w:rPr>
                <w:rFonts w:ascii="Times New Roman" w:hAnsi="Times New Roman" w:cs="Times New Roman"/>
                <w:sz w:val="24"/>
                <w:szCs w:val="24"/>
              </w:rPr>
              <w:t>ротяженность и (или)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 xml:space="preserve"> иные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параметры,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характеризующие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физические свойства</w:t>
            </w:r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начислен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амртизация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(износ)</w:t>
            </w:r>
          </w:p>
        </w:tc>
        <w:tc>
          <w:tcPr>
            <w:tcW w:w="1418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</w:t>
            </w:r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вая </w:t>
            </w:r>
          </w:p>
          <w:p w:rsidR="0078289A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F73FCC">
              <w:rPr>
                <w:rFonts w:ascii="Times New Roman" w:hAnsi="Times New Roman" w:cs="Times New Roman"/>
                <w:sz w:val="24"/>
                <w:szCs w:val="24"/>
              </w:rPr>
              <w:t>тои</w:t>
            </w:r>
            <w:proofErr w:type="spellEnd"/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</w:p>
        </w:tc>
        <w:tc>
          <w:tcPr>
            <w:tcW w:w="1417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воз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никновения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(прекращения</w:t>
            </w:r>
            <w:proofErr w:type="gram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</w:p>
        </w:tc>
        <w:tc>
          <w:tcPr>
            <w:tcW w:w="1559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документов-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оснований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возникно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прек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ращения)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собственнос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703F6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Правооб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-лада-</w:t>
            </w:r>
          </w:p>
          <w:p w:rsidR="00F73FCC" w:rsidRPr="00FB04A6" w:rsidRDefault="00703F66" w:rsidP="00703F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тель</w:t>
            </w:r>
            <w:proofErr w:type="spellEnd"/>
          </w:p>
        </w:tc>
        <w:tc>
          <w:tcPr>
            <w:tcW w:w="1250" w:type="dxa"/>
          </w:tcPr>
          <w:p w:rsid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установле</w:t>
            </w:r>
            <w:proofErr w:type="spellEnd"/>
          </w:p>
          <w:p w:rsidR="00F73FCC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огра</w:t>
            </w:r>
            <w:proofErr w:type="spellEnd"/>
            <w:r w:rsidR="0078289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ничениях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отноше-нии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муници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пального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имущес</w:t>
            </w:r>
            <w:proofErr w:type="spellEnd"/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указа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основа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даты их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возникновения и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прекращения</w:t>
            </w:r>
          </w:p>
          <w:p w:rsidR="00F73FCC" w:rsidRPr="00FB04A6" w:rsidRDefault="00F73F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C86340">
        <w:trPr>
          <w:cantSplit/>
          <w:trHeight w:val="1134"/>
        </w:trPr>
        <w:tc>
          <w:tcPr>
            <w:tcW w:w="1145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  <w:tc>
          <w:tcPr>
            <w:tcW w:w="1833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8289A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ентральная,108</w:t>
            </w:r>
          </w:p>
        </w:tc>
        <w:tc>
          <w:tcPr>
            <w:tcW w:w="1558" w:type="dxa"/>
          </w:tcPr>
          <w:p w:rsid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03-03-21/036/2011-</w:t>
            </w:r>
          </w:p>
          <w:p w:rsidR="0078289A" w:rsidRPr="00FB04A6" w:rsidRDefault="0078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066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289A" w:rsidRPr="00FB04A6" w:rsidRDefault="00A558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201,1м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85" w:rsidRDefault="002F57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496285,91</w:t>
            </w:r>
          </w:p>
          <w:p w:rsidR="008E1200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471609,71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F578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96049,38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</w:tc>
        <w:tc>
          <w:tcPr>
            <w:tcW w:w="1559" w:type="dxa"/>
          </w:tcPr>
          <w:p w:rsid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12.01.2012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FB04A6" w:rsidRDefault="00FB04A6" w:rsidP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F66" w:rsidRPr="00FB04A6" w:rsidRDefault="00703F66" w:rsidP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Хасур</w:t>
            </w:r>
            <w:proofErr w:type="spellEnd"/>
            <w:r w:rsidR="00724CD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FB04A6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сельского клуба</w:t>
            </w:r>
          </w:p>
        </w:tc>
        <w:tc>
          <w:tcPr>
            <w:tcW w:w="1833" w:type="dxa"/>
          </w:tcPr>
          <w:p w:rsidR="008E1200" w:rsidRDefault="008E1200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E1200" w:rsidRDefault="008E1200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70A81" w:rsidP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ентральная,113.</w:t>
            </w:r>
            <w:r w:rsidR="008E1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8" w:type="dxa"/>
          </w:tcPr>
          <w:p w:rsidR="00FB04A6" w:rsidRPr="00FB04A6" w:rsidRDefault="008E12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03-03-21/027/2010-122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1200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112,4</w:t>
            </w:r>
            <w:r w:rsidR="00C62DF2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proofErr w:type="gramStart"/>
            <w:r w:rsidR="00C62D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208600</w:t>
            </w: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183368,74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1178225,47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239C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права 03-АА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073449</w:t>
            </w:r>
          </w:p>
          <w:p w:rsidR="0003239C" w:rsidRPr="00FB04A6" w:rsidRDefault="00032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11.01.2011г.</w:t>
            </w:r>
          </w:p>
        </w:tc>
        <w:tc>
          <w:tcPr>
            <w:tcW w:w="1521" w:type="dxa"/>
          </w:tcPr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ентральная,111</w:t>
            </w:r>
            <w:r w:rsidR="00D70A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558" w:type="dxa"/>
          </w:tcPr>
          <w:p w:rsidR="00FB04A6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03-03-21/027/2010-127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C62DF2" w:rsidRPr="00FB04A6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214203,53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11.11.2011</w:t>
            </w:r>
          </w:p>
        </w:tc>
        <w:tc>
          <w:tcPr>
            <w:tcW w:w="1559" w:type="dxa"/>
          </w:tcPr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D405D9" w:rsidRDefault="00D405D9" w:rsidP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405D9" w:rsidRPr="00FB04A6" w:rsidRDefault="00D405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tbl>
            <w:tblPr>
              <w:tblStyle w:val="a3"/>
              <w:tblW w:w="15301" w:type="dxa"/>
              <w:tblLayout w:type="fixed"/>
              <w:tblLook w:val="04A0" w:firstRow="1" w:lastRow="0" w:firstColumn="1" w:lastColumn="0" w:noHBand="0" w:noVBand="1"/>
            </w:tblPr>
            <w:tblGrid>
              <w:gridCol w:w="1768"/>
              <w:gridCol w:w="1833"/>
              <w:gridCol w:w="1558"/>
              <w:gridCol w:w="2068"/>
              <w:gridCol w:w="1400"/>
              <w:gridCol w:w="1210"/>
              <w:gridCol w:w="1996"/>
              <w:gridCol w:w="1500"/>
              <w:gridCol w:w="718"/>
              <w:gridCol w:w="1250"/>
            </w:tblGrid>
            <w:tr w:rsidR="003F6766" w:rsidRPr="00FB04A6" w:rsidTr="00C86340">
              <w:tc>
                <w:tcPr>
                  <w:tcW w:w="1768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Здание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водокач</w:t>
                  </w:r>
                  <w:proofErr w:type="spellEnd"/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буровой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кважи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-ной</w:t>
                  </w:r>
                  <w:proofErr w:type="gramEnd"/>
                </w:p>
              </w:tc>
              <w:tc>
                <w:tcPr>
                  <w:tcW w:w="1833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РБ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,Х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оринский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район,,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.Х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асур</w:t>
                  </w:r>
                  <w:proofErr w:type="spellEnd"/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та,ул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.Ц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ентральная,111,а</w:t>
                  </w:r>
                </w:p>
              </w:tc>
              <w:tc>
                <w:tcPr>
                  <w:tcW w:w="1558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03-03-21/027/2010-127</w:t>
                  </w:r>
                </w:p>
              </w:tc>
              <w:tc>
                <w:tcPr>
                  <w:tcW w:w="2068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19,3</w:t>
                  </w:r>
                </w:p>
              </w:tc>
              <w:tc>
                <w:tcPr>
                  <w:tcW w:w="1400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10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96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11.11.2011</w:t>
                  </w:r>
                </w:p>
              </w:tc>
              <w:tc>
                <w:tcPr>
                  <w:tcW w:w="1500" w:type="dxa"/>
                </w:tcPr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-во о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гос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.р</w:t>
                  </w:r>
                  <w:proofErr w:type="gram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егистрации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права 03-АА №106547от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11.01.2011г.</w:t>
                  </w: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18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 w:rsidR="003F6766" w:rsidRPr="00FB04A6" w:rsidRDefault="003F6766" w:rsidP="00D24799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ентральная,172</w:t>
            </w:r>
          </w:p>
        </w:tc>
        <w:tc>
          <w:tcPr>
            <w:tcW w:w="1558" w:type="dxa"/>
          </w:tcPr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03-03-21/027/2010-130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№106547от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ентральная,198</w:t>
            </w:r>
          </w:p>
        </w:tc>
        <w:tc>
          <w:tcPr>
            <w:tcW w:w="1558" w:type="dxa"/>
          </w:tcPr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03-03-21/027/2010-126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18,1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200686,29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права 03-АА №073445от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ная,134 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03-03-21/027/2010-124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2DF2" w:rsidRPr="00FB04A6" w:rsidRDefault="00C62D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224192,31</w:t>
            </w:r>
          </w:p>
        </w:tc>
        <w:tc>
          <w:tcPr>
            <w:tcW w:w="1417" w:type="dxa"/>
          </w:tcPr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 xml:space="preserve">рава 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03-АА № 073447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Ограничений не зарегистр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тхинс-кая,5а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03-03-21/027/2010-123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18,30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204697,02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 xml:space="preserve">рава 03-АА №073448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коль-ная,9а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03-03-21/027/2010-129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223082,45</w:t>
            </w:r>
          </w:p>
        </w:tc>
        <w:tc>
          <w:tcPr>
            <w:tcW w:w="1417" w:type="dxa"/>
          </w:tcPr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№073442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тхинс-кая,26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03-03-21/027/2010-128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23,70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262477,07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 073443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тайское»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804625" w:rsidRPr="00FB04A6" w:rsidTr="00C86340">
        <w:tc>
          <w:tcPr>
            <w:tcW w:w="1145" w:type="dxa"/>
          </w:tcPr>
          <w:p w:rsidR="00804625" w:rsidRDefault="00966A4C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Жилой дом </w:t>
            </w:r>
          </w:p>
        </w:tc>
        <w:tc>
          <w:tcPr>
            <w:tcW w:w="1833" w:type="dxa"/>
          </w:tcPr>
          <w:p w:rsidR="00966A4C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66A4C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804625" w:rsidRDefault="00966A4C" w:rsidP="00966A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ентральная,147</w:t>
            </w:r>
          </w:p>
        </w:tc>
        <w:tc>
          <w:tcPr>
            <w:tcW w:w="1558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37,6</w:t>
            </w:r>
          </w:p>
        </w:tc>
        <w:tc>
          <w:tcPr>
            <w:tcW w:w="1417" w:type="dxa"/>
          </w:tcPr>
          <w:p w:rsidR="00804625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28156</w:t>
            </w:r>
          </w:p>
        </w:tc>
        <w:tc>
          <w:tcPr>
            <w:tcW w:w="1418" w:type="dxa"/>
          </w:tcPr>
          <w:p w:rsidR="00804625" w:rsidRPr="00FB04A6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04625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12.12.2008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24.12.2009-прекраще</w:t>
            </w:r>
          </w:p>
          <w:p w:rsidR="00724CDA" w:rsidRDefault="0072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</w:p>
        </w:tc>
        <w:tc>
          <w:tcPr>
            <w:tcW w:w="1559" w:type="dxa"/>
          </w:tcPr>
          <w:p w:rsidR="00804625" w:rsidRDefault="00307C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307C21" w:rsidRDefault="00307C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Договор о приватизации №371-3/303-12-2009г</w:t>
            </w:r>
          </w:p>
        </w:tc>
        <w:tc>
          <w:tcPr>
            <w:tcW w:w="1521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21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7C21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Частное </w:t>
            </w:r>
          </w:p>
          <w:p w:rsidR="00307C21" w:rsidRPr="00FB04A6" w:rsidRDefault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лицо</w:t>
            </w:r>
          </w:p>
        </w:tc>
        <w:tc>
          <w:tcPr>
            <w:tcW w:w="1250" w:type="dxa"/>
          </w:tcPr>
          <w:p w:rsidR="00804625" w:rsidRDefault="008046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426D3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ентральная,23</w:t>
            </w:r>
          </w:p>
        </w:tc>
        <w:tc>
          <w:tcPr>
            <w:tcW w:w="1558" w:type="dxa"/>
          </w:tcPr>
          <w:p w:rsidR="00FB04A6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03-03-21/027/2010-131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C3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C3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8063C3" w:rsidRPr="00FB04A6" w:rsidRDefault="008063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221752,3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  <w:p w:rsidR="00724CDA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12.09.2012-прекраще</w:t>
            </w: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426D31">
              <w:rPr>
                <w:rFonts w:ascii="Times New Roman" w:hAnsi="Times New Roman" w:cs="Times New Roman"/>
                <w:sz w:val="24"/>
                <w:szCs w:val="24"/>
              </w:rPr>
              <w:t>рава 03-АА №073440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B750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о списании от 12.09.2012г.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36D24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F73FCC" w:rsidRPr="00FB04A6" w:rsidTr="00C86340">
        <w:tc>
          <w:tcPr>
            <w:tcW w:w="1145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водокач</w:t>
            </w:r>
            <w:proofErr w:type="spellEnd"/>
          </w:p>
          <w:p w:rsidR="00FB04A6" w:rsidRPr="00FB04A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буровой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скважи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-ной</w:t>
            </w:r>
            <w:proofErr w:type="gramEnd"/>
          </w:p>
        </w:tc>
        <w:tc>
          <w:tcPr>
            <w:tcW w:w="1833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район,,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B75021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та,ул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ентральная,68</w:t>
            </w:r>
          </w:p>
        </w:tc>
        <w:tc>
          <w:tcPr>
            <w:tcW w:w="1558" w:type="dxa"/>
          </w:tcPr>
          <w:p w:rsidR="00FB04A6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03-03-21/027/2010-125</w:t>
            </w:r>
          </w:p>
        </w:tc>
        <w:tc>
          <w:tcPr>
            <w:tcW w:w="1560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5021" w:rsidRPr="00FB04A6" w:rsidRDefault="00B75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19,80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0A81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  <w:p w:rsidR="00D70A81" w:rsidRPr="00FB04A6" w:rsidRDefault="00D70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22400</w:t>
            </w:r>
          </w:p>
        </w:tc>
        <w:tc>
          <w:tcPr>
            <w:tcW w:w="1418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695" w:rsidRPr="00FB04A6" w:rsidRDefault="009446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219535,28</w:t>
            </w:r>
          </w:p>
        </w:tc>
        <w:tc>
          <w:tcPr>
            <w:tcW w:w="1417" w:type="dxa"/>
          </w:tcPr>
          <w:p w:rsid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6D31" w:rsidRPr="00FB04A6" w:rsidRDefault="0042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</w:t>
            </w:r>
          </w:p>
        </w:tc>
        <w:tc>
          <w:tcPr>
            <w:tcW w:w="1559" w:type="dxa"/>
          </w:tcPr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-во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егистрации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B75021">
              <w:rPr>
                <w:rFonts w:ascii="Times New Roman" w:hAnsi="Times New Roman" w:cs="Times New Roman"/>
                <w:sz w:val="24"/>
                <w:szCs w:val="24"/>
              </w:rPr>
              <w:t>рава 03-АА №073446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11.01.2011г.</w:t>
            </w: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766" w:rsidRDefault="003F6766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04A6" w:rsidRPr="00FB04A6" w:rsidRDefault="00FB04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1" w:type="dxa"/>
          </w:tcPr>
          <w:p w:rsidR="00D36D24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«Х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асур</w:t>
            </w:r>
            <w:proofErr w:type="spellEnd"/>
          </w:p>
          <w:p w:rsidR="00FB04A6" w:rsidRPr="00FB04A6" w:rsidRDefault="00D36D24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тайское</w:t>
            </w:r>
          </w:p>
        </w:tc>
        <w:tc>
          <w:tcPr>
            <w:tcW w:w="1250" w:type="dxa"/>
          </w:tcPr>
          <w:p w:rsidR="00FB04A6" w:rsidRPr="00FB04A6" w:rsidRDefault="001E14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  <w:tr w:rsidR="00DD73A3" w:rsidRPr="00FB04A6" w:rsidTr="00C86340">
        <w:trPr>
          <w:trHeight w:val="1876"/>
        </w:trPr>
        <w:tc>
          <w:tcPr>
            <w:tcW w:w="1145" w:type="dxa"/>
          </w:tcPr>
          <w:p w:rsidR="00DD73A3" w:rsidRDefault="00DD73A3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Мост через р.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</w:t>
            </w:r>
            <w:proofErr w:type="spellEnd"/>
          </w:p>
        </w:tc>
        <w:tc>
          <w:tcPr>
            <w:tcW w:w="1833" w:type="dxa"/>
          </w:tcPr>
          <w:p w:rsidR="00DD73A3" w:rsidRDefault="00DD73A3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РБ,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Хоринский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на км 25+5954а/дорог местного значения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Барун-хасурт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Хасурта-Тэгда</w:t>
            </w:r>
            <w:proofErr w:type="spellEnd"/>
          </w:p>
        </w:tc>
        <w:tc>
          <w:tcPr>
            <w:tcW w:w="1558" w:type="dxa"/>
          </w:tcPr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03-03-21/013/2010-287</w:t>
            </w:r>
          </w:p>
        </w:tc>
        <w:tc>
          <w:tcPr>
            <w:tcW w:w="1560" w:type="dxa"/>
          </w:tcPr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118,2</w:t>
            </w:r>
          </w:p>
        </w:tc>
        <w:tc>
          <w:tcPr>
            <w:tcW w:w="1417" w:type="dxa"/>
          </w:tcPr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5615836,53</w:t>
            </w:r>
          </w:p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1873745,47</w:t>
            </w:r>
          </w:p>
        </w:tc>
        <w:tc>
          <w:tcPr>
            <w:tcW w:w="1418" w:type="dxa"/>
          </w:tcPr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26,01,2012</w:t>
            </w:r>
          </w:p>
        </w:tc>
        <w:tc>
          <w:tcPr>
            <w:tcW w:w="1559" w:type="dxa"/>
          </w:tcPr>
          <w:p w:rsidR="00DD73A3" w:rsidRDefault="00DD73A3" w:rsidP="003F67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-во о гос. регистр права 03-АА №106645 от 26,01,2012г.</w:t>
            </w:r>
          </w:p>
        </w:tc>
        <w:tc>
          <w:tcPr>
            <w:tcW w:w="1521" w:type="dxa"/>
          </w:tcPr>
          <w:p w:rsidR="00DD73A3" w:rsidRDefault="00DD73A3" w:rsidP="00D36D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СП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Хасуртайское</w:t>
            </w:r>
            <w:proofErr w:type="spellEnd"/>
          </w:p>
        </w:tc>
        <w:tc>
          <w:tcPr>
            <w:tcW w:w="1250" w:type="dxa"/>
          </w:tcPr>
          <w:p w:rsidR="00DD73A3" w:rsidRDefault="00DD73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Ограничений не зарегистрировано</w:t>
            </w:r>
          </w:p>
        </w:tc>
      </w:tr>
    </w:tbl>
    <w:p w:rsidR="00D36D24" w:rsidRDefault="00D36D24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C2386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23860" w:rsidRDefault="00DD73A3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Глава муниципального образования</w:t>
      </w:r>
    </w:p>
    <w:p w:rsidR="00DD73A3" w:rsidRDefault="00DD73A3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Сельское поселение Хасуртайское</w:t>
      </w:r>
      <w:r w:rsidR="00B73690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Л.В. Иванова</w:t>
      </w: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C86340" w:rsidRDefault="00C86340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8063C3" w:rsidRPr="002247BE" w:rsidRDefault="002247BE" w:rsidP="008063C3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t xml:space="preserve">                       </w:t>
      </w:r>
      <w:r w:rsidR="00D10787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DB627A" w:rsidRPr="00413DA6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063C3" w:rsidRPr="00413DA6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413DA6" w:rsidRPr="00413DA6">
        <w:rPr>
          <w:rFonts w:ascii="Times New Roman" w:hAnsi="Times New Roman" w:cs="Times New Roman"/>
          <w:b/>
          <w:sz w:val="24"/>
          <w:szCs w:val="24"/>
        </w:rPr>
        <w:t xml:space="preserve">Реестр  муниципального </w:t>
      </w:r>
      <w:r w:rsidR="008063C3" w:rsidRPr="00413DA6">
        <w:rPr>
          <w:rFonts w:ascii="Times New Roman" w:hAnsi="Times New Roman" w:cs="Times New Roman"/>
          <w:b/>
          <w:sz w:val="24"/>
          <w:szCs w:val="24"/>
        </w:rPr>
        <w:t>движимого имущества  МО СП «</w:t>
      </w:r>
      <w:proofErr w:type="spellStart"/>
      <w:r w:rsidR="008063C3" w:rsidRPr="00413DA6">
        <w:rPr>
          <w:rFonts w:ascii="Times New Roman" w:hAnsi="Times New Roman" w:cs="Times New Roman"/>
          <w:b/>
          <w:sz w:val="24"/>
          <w:szCs w:val="24"/>
        </w:rPr>
        <w:t>Хасуртайское</w:t>
      </w:r>
      <w:proofErr w:type="spellEnd"/>
      <w:r w:rsidR="008063C3" w:rsidRPr="00413DA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8"/>
        <w:gridCol w:w="2398"/>
        <w:gridCol w:w="2423"/>
        <w:gridCol w:w="2656"/>
        <w:gridCol w:w="2448"/>
        <w:gridCol w:w="2443"/>
      </w:tblGrid>
      <w:tr w:rsidR="00804625" w:rsidTr="008D7691">
        <w:tc>
          <w:tcPr>
            <w:tcW w:w="241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39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Балансовая стоимость и начисленная амортизация (износ)</w:t>
            </w:r>
          </w:p>
        </w:tc>
        <w:tc>
          <w:tcPr>
            <w:tcW w:w="2423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возникновения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прекращения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права собственности</w:t>
            </w:r>
          </w:p>
        </w:tc>
        <w:tc>
          <w:tcPr>
            <w:tcW w:w="2656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документов-оснований возникновения (прекращения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)п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рава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собственности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Правообладатель</w:t>
            </w:r>
          </w:p>
        </w:tc>
        <w:tc>
          <w:tcPr>
            <w:tcW w:w="2443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установленных ограничениях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отношении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недвижимого имущества с указанием основания и даты 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их возникновения и прекращения </w:t>
            </w:r>
          </w:p>
        </w:tc>
      </w:tr>
      <w:tr w:rsidR="00804625" w:rsidTr="008D7691">
        <w:tc>
          <w:tcPr>
            <w:tcW w:w="2418" w:type="dxa"/>
          </w:tcPr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2121 Нива</w:t>
            </w:r>
          </w:p>
        </w:tc>
        <w:tc>
          <w:tcPr>
            <w:tcW w:w="239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73126,08</w:t>
            </w:r>
          </w:p>
        </w:tc>
        <w:tc>
          <w:tcPr>
            <w:tcW w:w="2423" w:type="dxa"/>
          </w:tcPr>
          <w:p w:rsidR="00804625" w:rsidRDefault="00307C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12.12.2008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</w:tcPr>
          <w:p w:rsidR="00307C21" w:rsidRDefault="00307C21" w:rsidP="00307C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 приема-передачи от 12.12.2008г</w:t>
            </w:r>
          </w:p>
          <w:p w:rsidR="00804625" w:rsidRDefault="0080462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4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«Хасуртайское»</w:t>
            </w:r>
          </w:p>
        </w:tc>
        <w:tc>
          <w:tcPr>
            <w:tcW w:w="2443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Ограничения отсутствуют</w:t>
            </w:r>
          </w:p>
        </w:tc>
      </w:tr>
      <w:tr w:rsidR="00804625" w:rsidTr="008D7691">
        <w:tc>
          <w:tcPr>
            <w:tcW w:w="241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УАЗ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2206984-033</w:t>
            </w:r>
          </w:p>
        </w:tc>
        <w:tc>
          <w:tcPr>
            <w:tcW w:w="239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311100,00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311100.00</w:t>
            </w:r>
          </w:p>
        </w:tc>
        <w:tc>
          <w:tcPr>
            <w:tcW w:w="2423" w:type="dxa"/>
          </w:tcPr>
          <w:p w:rsidR="00804625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8D7691">
              <w:rPr>
                <w:rFonts w:ascii="Times New Roman" w:hAnsi="Times New Roman" w:cs="Times New Roman"/>
                <w:sz w:val="28"/>
                <w:szCs w:val="28"/>
              </w:rPr>
              <w:t>.12.2006</w:t>
            </w:r>
          </w:p>
        </w:tc>
        <w:tc>
          <w:tcPr>
            <w:tcW w:w="2656" w:type="dxa"/>
          </w:tcPr>
          <w:p w:rsidR="00804625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 – акт 03 МУ 100723 от 27.12.2006г.</w:t>
            </w:r>
          </w:p>
        </w:tc>
        <w:tc>
          <w:tcPr>
            <w:tcW w:w="2448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«Хасуртайское»</w:t>
            </w:r>
          </w:p>
        </w:tc>
        <w:tc>
          <w:tcPr>
            <w:tcW w:w="2443" w:type="dxa"/>
          </w:tcPr>
          <w:p w:rsidR="00804625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отсутствуют </w:t>
            </w:r>
          </w:p>
        </w:tc>
      </w:tr>
      <w:tr w:rsidR="008D7691" w:rsidTr="008D7691">
        <w:tc>
          <w:tcPr>
            <w:tcW w:w="241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Автомашина ВАЗ 21053</w:t>
            </w:r>
          </w:p>
        </w:tc>
        <w:tc>
          <w:tcPr>
            <w:tcW w:w="239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155000,00</w:t>
            </w:r>
          </w:p>
        </w:tc>
        <w:tc>
          <w:tcPr>
            <w:tcW w:w="2423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13.08.2008</w:t>
            </w:r>
          </w:p>
        </w:tc>
        <w:tc>
          <w:tcPr>
            <w:tcW w:w="2656" w:type="dxa"/>
          </w:tcPr>
          <w:p w:rsidR="008D7691" w:rsidRDefault="00966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Справка-счет 03 НА 525763</w:t>
            </w:r>
          </w:p>
        </w:tc>
        <w:tc>
          <w:tcPr>
            <w:tcW w:w="2448" w:type="dxa"/>
          </w:tcPr>
          <w:p w:rsidR="008D7691" w:rsidRDefault="008D76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СП «Хасуртайское»</w:t>
            </w:r>
          </w:p>
        </w:tc>
        <w:tc>
          <w:tcPr>
            <w:tcW w:w="2443" w:type="dxa"/>
          </w:tcPr>
          <w:p w:rsidR="008D7691" w:rsidRDefault="008D7691" w:rsidP="00D247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Ограничения отсутствуют </w:t>
            </w:r>
          </w:p>
        </w:tc>
      </w:tr>
    </w:tbl>
    <w:p w:rsidR="00C43FC7" w:rsidRDefault="00C43FC7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AC5338" w:rsidRDefault="00AC5338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Default="00C43FC7">
      <w:pPr>
        <w:rPr>
          <w:rFonts w:ascii="Times New Roman" w:hAnsi="Times New Roman" w:cs="Times New Roman"/>
          <w:sz w:val="28"/>
          <w:szCs w:val="28"/>
        </w:rPr>
      </w:pPr>
    </w:p>
    <w:p w:rsidR="00C43FC7" w:rsidRPr="00C43FC7" w:rsidRDefault="00C43FC7">
      <w:pPr>
        <w:rPr>
          <w:rFonts w:ascii="Times New Roman" w:hAnsi="Times New Roman" w:cs="Times New Roman"/>
          <w:sz w:val="28"/>
          <w:szCs w:val="28"/>
        </w:rPr>
      </w:pPr>
    </w:p>
    <w:sectPr w:rsidR="00C43FC7" w:rsidRPr="00C43FC7" w:rsidSect="00C43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241A"/>
    <w:rsid w:val="0003239C"/>
    <w:rsid w:val="000B065B"/>
    <w:rsid w:val="000C66C0"/>
    <w:rsid w:val="00132337"/>
    <w:rsid w:val="001A547E"/>
    <w:rsid w:val="001E145C"/>
    <w:rsid w:val="002247BE"/>
    <w:rsid w:val="002F5785"/>
    <w:rsid w:val="00307C21"/>
    <w:rsid w:val="00392F15"/>
    <w:rsid w:val="003A3EAE"/>
    <w:rsid w:val="003C6990"/>
    <w:rsid w:val="003F6766"/>
    <w:rsid w:val="00413DA6"/>
    <w:rsid w:val="00426D31"/>
    <w:rsid w:val="005341C5"/>
    <w:rsid w:val="00573800"/>
    <w:rsid w:val="006E4A66"/>
    <w:rsid w:val="00703F66"/>
    <w:rsid w:val="00724CDA"/>
    <w:rsid w:val="0078289A"/>
    <w:rsid w:val="00804625"/>
    <w:rsid w:val="008063C3"/>
    <w:rsid w:val="008D7691"/>
    <w:rsid w:val="008E1200"/>
    <w:rsid w:val="00944695"/>
    <w:rsid w:val="00966A4C"/>
    <w:rsid w:val="00975255"/>
    <w:rsid w:val="009F2590"/>
    <w:rsid w:val="00A5241A"/>
    <w:rsid w:val="00A55871"/>
    <w:rsid w:val="00AC5338"/>
    <w:rsid w:val="00AE4B7E"/>
    <w:rsid w:val="00B73690"/>
    <w:rsid w:val="00B75021"/>
    <w:rsid w:val="00C23860"/>
    <w:rsid w:val="00C43FC7"/>
    <w:rsid w:val="00C62DF2"/>
    <w:rsid w:val="00C86340"/>
    <w:rsid w:val="00D10787"/>
    <w:rsid w:val="00D36D24"/>
    <w:rsid w:val="00D405D9"/>
    <w:rsid w:val="00D56C07"/>
    <w:rsid w:val="00D70A81"/>
    <w:rsid w:val="00DB627A"/>
    <w:rsid w:val="00DB7993"/>
    <w:rsid w:val="00DD73A3"/>
    <w:rsid w:val="00E053D6"/>
    <w:rsid w:val="00F73FCC"/>
    <w:rsid w:val="00F87377"/>
    <w:rsid w:val="00FB0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B0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D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3D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372253-A8B0-4486-A080-8B9843430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845</Words>
  <Characters>4821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14</cp:revision>
  <cp:lastPrinted>2019-03-12T03:40:00Z</cp:lastPrinted>
  <dcterms:created xsi:type="dcterms:W3CDTF">2018-03-30T03:28:00Z</dcterms:created>
  <dcterms:modified xsi:type="dcterms:W3CDTF">2019-03-12T03:54:00Z</dcterms:modified>
</cp:coreProperties>
</file>